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887" w:rsidRPr="002D1887" w:rsidRDefault="002D1887" w:rsidP="002D1887">
      <w:pPr>
        <w:jc w:val="center"/>
        <w:rPr>
          <w:b/>
          <w:color w:val="FF0000"/>
          <w:sz w:val="32"/>
          <w:szCs w:val="32"/>
        </w:rPr>
      </w:pPr>
      <w:r w:rsidRPr="002D1887">
        <w:rPr>
          <w:b/>
          <w:color w:val="FF0000"/>
          <w:sz w:val="32"/>
          <w:szCs w:val="32"/>
        </w:rPr>
        <w:t>ТВОРЧЕСКИЙ ПРОЕКТ - ЭТО ИНТЕРЕСНО!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2D1887" w:rsidRPr="002D1887" w:rsidTr="002D188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D1887" w:rsidRPr="002D1887" w:rsidRDefault="002D1887" w:rsidP="002D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887">
              <w:rPr>
                <w:rFonts w:ascii="Times New Roman" w:hAnsi="Times New Roman" w:cs="Times New Roman"/>
                <w:sz w:val="28"/>
                <w:szCs w:val="28"/>
              </w:rPr>
              <w:t>   На последнем уроке по каждой теме тебе предлагается подготовить творческий проект. Следующие советы помогут тебе успешнее организовать работу: </w:t>
            </w:r>
          </w:p>
          <w:p w:rsidR="002D1887" w:rsidRPr="002D1887" w:rsidRDefault="002D1887" w:rsidP="002D188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1887">
              <w:rPr>
                <w:rFonts w:ascii="Times New Roman" w:hAnsi="Times New Roman" w:cs="Times New Roman"/>
                <w:sz w:val="28"/>
                <w:szCs w:val="28"/>
              </w:rPr>
              <w:t xml:space="preserve">Прежде </w:t>
            </w:r>
            <w:proofErr w:type="gramStart"/>
            <w:r w:rsidRPr="002D188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gramEnd"/>
            <w:r w:rsidRPr="002D1887">
              <w:rPr>
                <w:rFonts w:ascii="Times New Roman" w:hAnsi="Times New Roman" w:cs="Times New Roman"/>
                <w:sz w:val="28"/>
                <w:szCs w:val="28"/>
              </w:rPr>
              <w:t xml:space="preserve"> выбери такой проект, который интересен для тебя. Если ни одна тема проекта не интересна тебе, предложи </w:t>
            </w:r>
            <w:proofErr w:type="gramStart"/>
            <w:r w:rsidRPr="002D1887">
              <w:rPr>
                <w:rFonts w:ascii="Times New Roman" w:hAnsi="Times New Roman" w:cs="Times New Roman"/>
                <w:sz w:val="28"/>
                <w:szCs w:val="28"/>
              </w:rPr>
              <w:t>свою</w:t>
            </w:r>
            <w:proofErr w:type="gramEnd"/>
            <w:r w:rsidRPr="002D1887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:rsidR="002D1887" w:rsidRPr="002D1887" w:rsidRDefault="002D1887" w:rsidP="002D188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1887">
              <w:rPr>
                <w:rFonts w:ascii="Times New Roman" w:hAnsi="Times New Roman" w:cs="Times New Roman"/>
                <w:sz w:val="28"/>
                <w:szCs w:val="28"/>
              </w:rPr>
              <w:t>Если ты выполняешь прое</w:t>
            </w:r>
            <w:proofErr w:type="gramStart"/>
            <w:r w:rsidRPr="002D1887">
              <w:rPr>
                <w:rFonts w:ascii="Times New Roman" w:hAnsi="Times New Roman" w:cs="Times New Roman"/>
                <w:sz w:val="28"/>
                <w:szCs w:val="28"/>
              </w:rPr>
              <w:t>кт в гр</w:t>
            </w:r>
            <w:proofErr w:type="gramEnd"/>
            <w:r w:rsidRPr="002D1887">
              <w:rPr>
                <w:rFonts w:ascii="Times New Roman" w:hAnsi="Times New Roman" w:cs="Times New Roman"/>
                <w:sz w:val="28"/>
                <w:szCs w:val="28"/>
              </w:rPr>
              <w:t>уппе, старайтесь распределить роли и обязанности так, чтобы они соотносились с интересами и возможностями каждого (кто-то лучше других может рисовать, писать, сочинять и т.д.), но помните, что успех любого проекта зависит от дружной, совместной работы над ним.</w:t>
            </w:r>
          </w:p>
          <w:p w:rsidR="002D1887" w:rsidRPr="002D1887" w:rsidRDefault="002D1887" w:rsidP="002D188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1887">
              <w:rPr>
                <w:rFonts w:ascii="Times New Roman" w:hAnsi="Times New Roman" w:cs="Times New Roman"/>
                <w:sz w:val="28"/>
                <w:szCs w:val="28"/>
              </w:rPr>
              <w:t>Основная цель выполнения проекта не только получить отметку за него, но и удовольствие в процессе подготовки. Старайся сделать свой проект не только содержательным, но красиво оформленным, веселым, юмористичным. Все твои идеи, оригинальные мысли, использование дополнительных источников будут заслуженно оценены твоими одноклассниками, учителем.</w:t>
            </w:r>
          </w:p>
          <w:p w:rsidR="002D1887" w:rsidRPr="002D1887" w:rsidRDefault="002D1887" w:rsidP="002D188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1887">
              <w:rPr>
                <w:rFonts w:ascii="Times New Roman" w:hAnsi="Times New Roman" w:cs="Times New Roman"/>
                <w:sz w:val="28"/>
                <w:szCs w:val="28"/>
              </w:rPr>
              <w:t>Помни, важно не только подготовить занимательный проект, но и уметь представить его на английском языке в интересной форме.</w:t>
            </w:r>
          </w:p>
          <w:p w:rsidR="002D1887" w:rsidRPr="002D1887" w:rsidRDefault="002D1887" w:rsidP="002D188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1887">
              <w:rPr>
                <w:rFonts w:ascii="Times New Roman" w:hAnsi="Times New Roman" w:cs="Times New Roman"/>
                <w:sz w:val="28"/>
                <w:szCs w:val="28"/>
              </w:rPr>
              <w:t>Потренируйся дома, как ты будешь представлять свой проект или его часть в классе.</w:t>
            </w:r>
          </w:p>
          <w:p w:rsidR="002D1887" w:rsidRPr="002D1887" w:rsidRDefault="002D1887" w:rsidP="002D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887">
              <w:rPr>
                <w:rFonts w:ascii="Times New Roman" w:hAnsi="Times New Roman" w:cs="Times New Roman"/>
                <w:sz w:val="28"/>
                <w:szCs w:val="28"/>
              </w:rPr>
              <w:t>  Для тебя будет полезным следующий план работы над проектом:</w:t>
            </w:r>
          </w:p>
          <w:tbl>
            <w:tblPr>
              <w:tblW w:w="8610" w:type="dxa"/>
              <w:jc w:val="center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0"/>
              <w:gridCol w:w="1660"/>
              <w:gridCol w:w="1526"/>
              <w:gridCol w:w="1185"/>
              <w:gridCol w:w="1543"/>
              <w:gridCol w:w="1437"/>
            </w:tblGrid>
            <w:tr w:rsidR="002D1887" w:rsidRPr="002D1887" w:rsidTr="002D1887">
              <w:trPr>
                <w:jc w:val="center"/>
              </w:trPr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2D1887" w:rsidRPr="002D1887" w:rsidRDefault="002D1887" w:rsidP="002D188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18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Тема</w:t>
                  </w:r>
                  <w:r w:rsidRPr="002D1887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 исследования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2D1887" w:rsidRPr="002D1887" w:rsidRDefault="002D1887" w:rsidP="002D188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18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Цели и задачи </w:t>
                  </w:r>
                  <w:r w:rsidRPr="002D1887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исследования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2D1887" w:rsidRPr="002D1887" w:rsidRDefault="002D1887" w:rsidP="002D188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18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Что я должен сделать для</w:t>
                  </w:r>
                  <w:r w:rsidRPr="002D1887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 достижения этой цели?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2D1887" w:rsidRPr="002D1887" w:rsidRDefault="002D1887" w:rsidP="002D188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18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кем я это делаю?</w:t>
                  </w:r>
                  <w:r w:rsidRPr="002D1887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 Кто за что отвечает?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2D1887" w:rsidRPr="002D1887" w:rsidRDefault="002D1887" w:rsidP="002D188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18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 </w:t>
                  </w:r>
                  <w:r w:rsidRPr="002D1887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информации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2D1887" w:rsidRPr="002D1887" w:rsidRDefault="002D1887" w:rsidP="002D188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D188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Сроки </w:t>
                  </w:r>
                  <w:r w:rsidRPr="002D1887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исполнения</w:t>
                  </w:r>
                </w:p>
              </w:tc>
            </w:tr>
            <w:tr w:rsidR="002D1887" w:rsidRPr="002D1887" w:rsidTr="002D1887">
              <w:trPr>
                <w:jc w:val="center"/>
              </w:trPr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2D1887" w:rsidRPr="002D1887" w:rsidRDefault="002D1887" w:rsidP="002D1887"/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2D1887" w:rsidRPr="002D1887" w:rsidRDefault="002D1887" w:rsidP="002D1887"/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2D1887" w:rsidRPr="002D1887" w:rsidRDefault="002D1887" w:rsidP="002D1887"/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2D1887" w:rsidRPr="002D1887" w:rsidRDefault="002D1887" w:rsidP="002D1887"/>
              </w:tc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2D1887" w:rsidRPr="002D1887" w:rsidRDefault="002D1887" w:rsidP="002D1887"/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2D1887" w:rsidRPr="002D1887" w:rsidRDefault="002D1887" w:rsidP="002D1887"/>
              </w:tc>
            </w:tr>
          </w:tbl>
          <w:p w:rsidR="002D1887" w:rsidRPr="002D1887" w:rsidRDefault="002D1887" w:rsidP="002D1887"/>
        </w:tc>
      </w:tr>
    </w:tbl>
    <w:p w:rsidR="00640BBF" w:rsidRDefault="00640BBF">
      <w:bookmarkStart w:id="0" w:name="_GoBack"/>
      <w:bookmarkEnd w:id="0"/>
    </w:p>
    <w:sectPr w:rsidR="0064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C7BCF"/>
    <w:multiLevelType w:val="multilevel"/>
    <w:tmpl w:val="2F2E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B4"/>
    <w:rsid w:val="002D1887"/>
    <w:rsid w:val="003B13B4"/>
    <w:rsid w:val="0064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857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2013-02-10T04:07:00Z</dcterms:created>
  <dcterms:modified xsi:type="dcterms:W3CDTF">2013-02-10T04:07:00Z</dcterms:modified>
</cp:coreProperties>
</file>