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B8" w:rsidRDefault="007D20B8" w:rsidP="007D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7D20B8" w:rsidRDefault="007D20B8" w:rsidP="007D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№1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с.Чекмагуш</w:t>
      </w:r>
      <w:proofErr w:type="spellEnd"/>
    </w:p>
    <w:p w:rsidR="007D20B8" w:rsidRDefault="007D20B8" w:rsidP="007D20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района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Чекмагушевский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район Республики Башкортостан</w:t>
      </w:r>
    </w:p>
    <w:p w:rsidR="007D20B8" w:rsidRDefault="007D20B8" w:rsidP="007D20B8">
      <w:pPr>
        <w:rPr>
          <w:rFonts w:ascii="Calibri" w:eastAsia="Calibri" w:hAnsi="Calibri" w:cs="Calibri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260"/>
      </w:tblGrid>
      <w:tr w:rsidR="007D20B8" w:rsidRPr="00470D0A" w:rsidTr="00596BF7">
        <w:trPr>
          <w:trHeight w:val="232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D20B8" w:rsidRPr="00470D0A" w:rsidRDefault="00596BF7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</w:t>
            </w:r>
          </w:p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</w:p>
          <w:p w:rsidR="007D20B8" w:rsidRPr="00470D0A" w:rsidRDefault="00931F35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96BF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__/Гареева Р.Ф.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BF7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96B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D20B8" w:rsidRPr="00596BF7" w:rsidRDefault="00596BF7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0B8">
              <w:rPr>
                <w:rFonts w:ascii="Times New Roman" w:hAnsi="Times New Roman" w:cs="Times New Roman"/>
                <w:sz w:val="24"/>
                <w:szCs w:val="24"/>
              </w:rPr>
              <w:t>«      »  ____   20___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D20B8" w:rsidRPr="00470D0A" w:rsidRDefault="00596BF7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6BF7" w:rsidRDefault="00596BF7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аместителем директора </w:t>
            </w:r>
          </w:p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96BF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_/Давлетова В.В./ </w:t>
            </w:r>
          </w:p>
          <w:p w:rsidR="00596BF7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 </w:t>
            </w:r>
          </w:p>
          <w:p w:rsidR="007D20B8" w:rsidRPr="00596BF7" w:rsidRDefault="00596BF7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0B8">
              <w:rPr>
                <w:rFonts w:ascii="Times New Roman" w:hAnsi="Times New Roman" w:cs="Times New Roman"/>
                <w:sz w:val="24"/>
                <w:szCs w:val="24"/>
              </w:rPr>
              <w:t>«    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0B8">
              <w:rPr>
                <w:rFonts w:ascii="Times New Roman" w:hAnsi="Times New Roman" w:cs="Times New Roman"/>
                <w:sz w:val="24"/>
                <w:szCs w:val="24"/>
              </w:rPr>
              <w:t>_____ 20___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D20B8" w:rsidRPr="00470D0A" w:rsidRDefault="00596BF7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D20B8" w:rsidRPr="00470D0A">
              <w:rPr>
                <w:rFonts w:ascii="Times New Roman" w:hAnsi="Times New Roman" w:cs="Times New Roman"/>
                <w:sz w:val="24"/>
                <w:szCs w:val="24"/>
              </w:rPr>
              <w:t>Чекмагуш</w:t>
            </w:r>
            <w:proofErr w:type="spellEnd"/>
            <w:proofErr w:type="gramEnd"/>
          </w:p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96BF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____/</w:t>
            </w:r>
            <w:proofErr w:type="spellStart"/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А.Р.Бикмухаметов</w:t>
            </w:r>
            <w:proofErr w:type="spellEnd"/>
            <w:r w:rsidRPr="00470D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0B8" w:rsidRPr="00470D0A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</w:t>
            </w:r>
          </w:p>
          <w:p w:rsidR="007D20B8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» _______  20___</w:t>
            </w:r>
            <w:r w:rsidRPr="00470D0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D20B8" w:rsidRDefault="007D20B8" w:rsidP="00596B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B8" w:rsidRPr="00470D0A" w:rsidRDefault="007D20B8" w:rsidP="00596BF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20B8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20B8" w:rsidRDefault="007D20B8" w:rsidP="007D20B8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7D20B8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D20B8" w:rsidRPr="00310D6B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Индивидуально</w:t>
      </w:r>
      <w:r w:rsidRPr="00310D6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–</w:t>
      </w:r>
      <w:r w:rsidRPr="00310D6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образовательный </w:t>
      </w:r>
      <w:r w:rsidRPr="00310D6B">
        <w:rPr>
          <w:rFonts w:ascii="Times New Roman" w:hAnsi="Times New Roman"/>
          <w:b/>
          <w:sz w:val="32"/>
          <w:szCs w:val="32"/>
        </w:rPr>
        <w:t xml:space="preserve">маршрут </w:t>
      </w:r>
    </w:p>
    <w:p w:rsidR="007D20B8" w:rsidRDefault="007D20B8" w:rsidP="007D20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10D6B">
        <w:rPr>
          <w:rFonts w:ascii="Times New Roman" w:hAnsi="Times New Roman"/>
          <w:b/>
          <w:sz w:val="32"/>
          <w:szCs w:val="32"/>
        </w:rPr>
        <w:t>для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74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0B8">
        <w:rPr>
          <w:rFonts w:ascii="Times New Roman" w:hAnsi="Times New Roman" w:cs="Times New Roman"/>
          <w:b/>
          <w:sz w:val="32"/>
          <w:szCs w:val="32"/>
        </w:rPr>
        <w:t>детей</w:t>
      </w:r>
      <w:proofErr w:type="gramEnd"/>
      <w:r w:rsidRPr="007D20B8">
        <w:rPr>
          <w:rFonts w:ascii="Times New Roman" w:hAnsi="Times New Roman" w:cs="Times New Roman"/>
          <w:b/>
          <w:sz w:val="32"/>
          <w:szCs w:val="32"/>
        </w:rPr>
        <w:t xml:space="preserve"> из социально неблагополучных семей</w:t>
      </w:r>
    </w:p>
    <w:p w:rsidR="007D20B8" w:rsidRDefault="007D20B8" w:rsidP="007D20B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7D20B8">
        <w:rPr>
          <w:rFonts w:ascii="Times New Roman" w:hAnsi="Times New Roman" w:cs="Times New Roman"/>
          <w:b/>
          <w:sz w:val="32"/>
          <w:szCs w:val="32"/>
        </w:rPr>
        <w:t>попавших в трудные жизненные ситуации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7D20B8" w:rsidRPr="00310D6B" w:rsidRDefault="007D20B8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иностранному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(английскому) языку </w:t>
      </w:r>
    </w:p>
    <w:p w:rsidR="007D20B8" w:rsidRPr="00310D6B" w:rsidRDefault="00596BF7" w:rsidP="007D20B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2022 - 2023</w:t>
      </w:r>
      <w:r w:rsidR="007D20B8" w:rsidRPr="00310D6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7D20B8" w:rsidRPr="00310D6B" w:rsidRDefault="007D20B8" w:rsidP="007D20B8">
      <w:pPr>
        <w:jc w:val="center"/>
        <w:rPr>
          <w:rFonts w:ascii="Times New Roman" w:hAnsi="Times New Roman"/>
          <w:bCs/>
        </w:rPr>
      </w:pPr>
    </w:p>
    <w:p w:rsidR="007D20B8" w:rsidRDefault="007D20B8" w:rsidP="007D20B8">
      <w:pPr>
        <w:rPr>
          <w:rFonts w:ascii="Times New Roman" w:hAnsi="Times New Roman"/>
          <w:bCs/>
          <w:sz w:val="28"/>
          <w:szCs w:val="28"/>
        </w:rPr>
      </w:pPr>
      <w:bookmarkStart w:id="0" w:name="_GoBack"/>
    </w:p>
    <w:bookmarkEnd w:id="0"/>
    <w:p w:rsidR="00931F35" w:rsidRDefault="00931F35" w:rsidP="007D20B8">
      <w:pPr>
        <w:rPr>
          <w:rFonts w:ascii="Times New Roman" w:hAnsi="Times New Roman"/>
          <w:bCs/>
          <w:sz w:val="28"/>
          <w:szCs w:val="28"/>
        </w:rPr>
      </w:pPr>
    </w:p>
    <w:p w:rsidR="00931F35" w:rsidRPr="00310D6B" w:rsidRDefault="00931F35" w:rsidP="007D20B8">
      <w:pPr>
        <w:rPr>
          <w:rFonts w:ascii="Times New Roman" w:hAnsi="Times New Roman"/>
          <w:bCs/>
          <w:sz w:val="28"/>
          <w:szCs w:val="28"/>
        </w:rPr>
      </w:pPr>
    </w:p>
    <w:p w:rsidR="007D20B8" w:rsidRDefault="007D20B8" w:rsidP="007D20B8">
      <w:pPr>
        <w:rPr>
          <w:rFonts w:ascii="Times New Roman" w:hAnsi="Times New Roman"/>
          <w:bCs/>
          <w:sz w:val="28"/>
          <w:szCs w:val="28"/>
        </w:rPr>
      </w:pPr>
      <w:r w:rsidRPr="00310D6B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</w:p>
    <w:p w:rsidR="00931F35" w:rsidRPr="00B806C1" w:rsidRDefault="00931F35" w:rsidP="00596BF7">
      <w:pPr>
        <w:tabs>
          <w:tab w:val="left" w:pos="3969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Разрабо</w:t>
      </w:r>
      <w:r w:rsidR="00596BF7">
        <w:rPr>
          <w:rFonts w:ascii="Times New Roman" w:hAnsi="Times New Roman" w:cs="Times New Roman"/>
          <w:bCs/>
          <w:sz w:val="28"/>
          <w:szCs w:val="28"/>
        </w:rPr>
        <w:t>тала  учитель</w:t>
      </w:r>
      <w:proofErr w:type="gramEnd"/>
      <w:r w:rsidR="00596BF7">
        <w:rPr>
          <w:rFonts w:ascii="Times New Roman" w:hAnsi="Times New Roman" w:cs="Times New Roman"/>
          <w:bCs/>
          <w:sz w:val="28"/>
          <w:szCs w:val="28"/>
        </w:rPr>
        <w:t xml:space="preserve"> английского языка</w:t>
      </w:r>
    </w:p>
    <w:p w:rsidR="007D20B8" w:rsidRDefault="00596BF7" w:rsidP="00596BF7">
      <w:pP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Гумерова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Эльвина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Мансуровна</w:t>
      </w:r>
      <w:proofErr w:type="spellEnd"/>
    </w:p>
    <w:p w:rsidR="007D20B8" w:rsidRDefault="007D20B8" w:rsidP="007D20B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041CB" w:rsidRPr="007D20B8" w:rsidRDefault="007D20B8" w:rsidP="007D20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041CB" w:rsidRDefault="005041CB" w:rsidP="00F508E9">
      <w:pPr>
        <w:pStyle w:val="a9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7320" w:rsidRPr="00596BF7" w:rsidRDefault="00772628" w:rsidP="00596BF7">
      <w:pPr>
        <w:pStyle w:val="a9"/>
        <w:spacing w:after="0" w:line="276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47320" w:rsidRPr="00596BF7" w:rsidRDefault="00647320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индивидуальному образовательному маршруту основаны на следующих принципах:</w:t>
      </w:r>
    </w:p>
    <w:p w:rsidR="00647320" w:rsidRPr="00596BF7" w:rsidRDefault="00647320" w:rsidP="00596BF7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индивидуальный, дифференцированный подход к учебно-воспитательному процессу, продуктивной, творческой деятельности ученика и учителя;</w:t>
      </w:r>
    </w:p>
    <w:p w:rsidR="00647320" w:rsidRPr="00596BF7" w:rsidRDefault="00647320" w:rsidP="00596BF7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 программ, учебных курсов, позволяющих реализовывать образовательные потребности обучающихся, их родителей;</w:t>
      </w:r>
    </w:p>
    <w:p w:rsidR="00647320" w:rsidRPr="00596BF7" w:rsidRDefault="00647320" w:rsidP="00596BF7">
      <w:pPr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обучение, развитие и воспитание учащихся без ущерба для детского здоровья.</w:t>
      </w:r>
    </w:p>
    <w:p w:rsidR="00647320" w:rsidRPr="00596BF7" w:rsidRDefault="002C452D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47320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построенном таким образом учебного процесса – признание за каждым учеником права на значительную автономию, свой темп работы, специфические способы овладения знаниями.</w:t>
      </w:r>
      <w:r w:rsidR="0050281B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7320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образовательный маршрут ориентирован на поддержку и развитие ребенка, направлен на личностное развитие и успешность, составлен с учетом уровня подготовленности и направлений интересов. </w:t>
      </w:r>
      <w:r w:rsidR="00647320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</w:t>
      </w:r>
    </w:p>
    <w:p w:rsidR="00B95C78" w:rsidRPr="00596BF7" w:rsidRDefault="00647320" w:rsidP="00596BF7">
      <w:pPr>
        <w:spacing w:after="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95C78" w:rsidRPr="00596BF7" w:rsidRDefault="00647320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создание условий для достижения индивидуального результата в учебной деятельности по </w:t>
      </w:r>
      <w:r w:rsidR="009E36DB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английскому языку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47320" w:rsidRPr="00596BF7" w:rsidRDefault="00F508E9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A6F71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создание</w:t>
      </w:r>
      <w:r w:rsidR="00647320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психолого-педагогического климата для реализации индивидуальных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способностей обучающихс</w:t>
      </w:r>
      <w:r w:rsidR="007D20B8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7320" w:rsidRPr="00596BF7" w:rsidRDefault="00647320" w:rsidP="00596BF7">
      <w:pPr>
        <w:spacing w:after="0" w:line="276" w:lineRule="auto"/>
        <w:ind w:firstLine="567"/>
        <w:contextualSpacing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результаты:</w:t>
      </w:r>
    </w:p>
    <w:p w:rsidR="00647320" w:rsidRPr="00596BF7" w:rsidRDefault="00647320" w:rsidP="00596BF7">
      <w:pPr>
        <w:pStyle w:val="a9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базового уровня о</w:t>
      </w:r>
      <w:r w:rsidR="00F508E9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для обучающихся попавшие в ТЖС и из неблагополучных семей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реализуется на второй ступени основного общего образования</w:t>
      </w:r>
      <w:r w:rsidR="00FC25A8" w:rsidRPr="00596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47320" w:rsidRPr="00596BF7" w:rsidRDefault="00647320" w:rsidP="00596BF7">
      <w:pPr>
        <w:pStyle w:val="a9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сопровождение (график и формы работы с психологом)</w:t>
      </w:r>
      <w:r w:rsidR="00FC25A8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7320" w:rsidRPr="00596BF7" w:rsidRDefault="00647320" w:rsidP="00596BF7">
      <w:pPr>
        <w:pStyle w:val="a9"/>
        <w:numPr>
          <w:ilvl w:val="0"/>
          <w:numId w:val="7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(данные о родителях, график и формы работы</w:t>
      </w:r>
      <w:r w:rsidR="00F85C1D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99D" w:rsidRPr="00596BF7" w:rsidRDefault="003A499D" w:rsidP="00596BF7">
      <w:pPr>
        <w:pStyle w:val="a3"/>
        <w:spacing w:line="276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96BF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Принципы разработки и реализации</w:t>
      </w:r>
    </w:p>
    <w:p w:rsidR="003A499D" w:rsidRPr="00596BF7" w:rsidRDefault="003A499D" w:rsidP="00596B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1. Принцип </w:t>
      </w:r>
      <w:proofErr w:type="spellStart"/>
      <w:r w:rsidRPr="00596BF7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596BF7">
        <w:rPr>
          <w:rFonts w:ascii="Times New Roman" w:hAnsi="Times New Roman" w:cs="Times New Roman"/>
          <w:sz w:val="28"/>
          <w:szCs w:val="28"/>
          <w:lang w:eastAsia="ru-RU"/>
        </w:rPr>
        <w:t> - предполагает осуществление личностно-ориентированного подхода, направленного на общее развитие личности, его социализацию, максимальную интеграцию в современную жизнь.</w:t>
      </w:r>
    </w:p>
    <w:p w:rsidR="003A499D" w:rsidRPr="00596BF7" w:rsidRDefault="003A499D" w:rsidP="00596B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2. Принцип индивидуального подхода - предполагает необходимость определения индивидуальной цели воспитания и обучения, отбора содержания, выбора форм и методов обучения </w:t>
      </w:r>
      <w:r w:rsidR="00742839" w:rsidRPr="00596BF7">
        <w:rPr>
          <w:rFonts w:ascii="Times New Roman" w:hAnsi="Times New Roman" w:cs="Times New Roman"/>
          <w:sz w:val="28"/>
          <w:szCs w:val="28"/>
          <w:lang w:eastAsia="ru-RU"/>
        </w:rPr>
        <w:t>для каждого</w:t>
      </w:r>
      <w:r w:rsidR="00F508E9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 </w:t>
      </w:r>
      <w:proofErr w:type="gramStart"/>
      <w:r w:rsidR="00F508E9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учетом</w:t>
      </w:r>
      <w:proofErr w:type="gramEnd"/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его профессиональных и образовательных потребностей, возможностей и условий воспитания.3. </w:t>
      </w:r>
      <w:r w:rsidR="007C51EA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системности - обеспечивает единство </w:t>
      </w:r>
      <w:r w:rsidRPr="00596B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образования, диагностики, </w:t>
      </w:r>
      <w:r w:rsidR="00742839" w:rsidRPr="00596BF7">
        <w:rPr>
          <w:rFonts w:ascii="Times New Roman" w:hAnsi="Times New Roman" w:cs="Times New Roman"/>
          <w:sz w:val="28"/>
          <w:szCs w:val="28"/>
          <w:lang w:eastAsia="ru-RU"/>
        </w:rPr>
        <w:t>коррекции и развития,</w:t>
      </w:r>
      <w:r w:rsidR="007D20B8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596BF7">
        <w:rPr>
          <w:rFonts w:ascii="Times New Roman" w:hAnsi="Times New Roman" w:cs="Times New Roman"/>
          <w:sz w:val="28"/>
          <w:szCs w:val="28"/>
          <w:lang w:eastAsia="ru-RU"/>
        </w:rPr>
        <w:t>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3A499D" w:rsidRPr="00596BF7" w:rsidRDefault="003A499D" w:rsidP="00596B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hAnsi="Times New Roman" w:cs="Times New Roman"/>
          <w:sz w:val="28"/>
          <w:szCs w:val="28"/>
          <w:lang w:eastAsia="ru-RU"/>
        </w:rPr>
        <w:t>4. </w:t>
      </w:r>
      <w:r w:rsidR="007C51EA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6BF7">
        <w:rPr>
          <w:rFonts w:ascii="Times New Roman" w:hAnsi="Times New Roman" w:cs="Times New Roman"/>
          <w:sz w:val="28"/>
          <w:szCs w:val="28"/>
          <w:lang w:eastAsia="ru-RU"/>
        </w:rPr>
        <w:t>Принцип интегрированного подхода -  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3A499D" w:rsidRPr="00596BF7" w:rsidRDefault="003A499D" w:rsidP="00596B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hAnsi="Times New Roman" w:cs="Times New Roman"/>
          <w:sz w:val="28"/>
          <w:szCs w:val="28"/>
          <w:lang w:eastAsia="ru-RU"/>
        </w:rPr>
        <w:t>5.  Принцип непрерывности -  гарантирует непрерывность педа</w:t>
      </w:r>
      <w:r w:rsidR="00F508E9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гогической помощи </w:t>
      </w:r>
      <w:proofErr w:type="gramStart"/>
      <w:r w:rsidR="00F508E9"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учащимся </w:t>
      </w:r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до</w:t>
      </w:r>
      <w:proofErr w:type="gramEnd"/>
      <w:r w:rsidRPr="00596BF7">
        <w:rPr>
          <w:rFonts w:ascii="Times New Roman" w:hAnsi="Times New Roman" w:cs="Times New Roman"/>
          <w:sz w:val="28"/>
          <w:szCs w:val="28"/>
          <w:lang w:eastAsia="ru-RU"/>
        </w:rPr>
        <w:t xml:space="preserve"> полного решения проблемы или определения подхода к её решению.</w:t>
      </w:r>
    </w:p>
    <w:p w:rsidR="007C51EA" w:rsidRPr="00596BF7" w:rsidRDefault="00F508E9" w:rsidP="00596BF7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A499D" w:rsidRPr="00596BF7">
        <w:rPr>
          <w:rFonts w:ascii="Times New Roman" w:hAnsi="Times New Roman" w:cs="Times New Roman"/>
          <w:sz w:val="28"/>
          <w:szCs w:val="28"/>
          <w:lang w:eastAsia="ru-RU"/>
        </w:rPr>
        <w:t>. Принцип приоритета самостоятельных форм образовательной деятельности - предполагает максимальную активность и самостоятельность учащегося в ходе обучения.</w:t>
      </w:r>
    </w:p>
    <w:p w:rsidR="00F85C1D" w:rsidRPr="00596BF7" w:rsidRDefault="00F85C1D" w:rsidP="00596BF7">
      <w:pPr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96BF7">
        <w:rPr>
          <w:rFonts w:ascii="Times New Roman" w:hAnsi="Times New Roman" w:cs="Times New Roman"/>
          <w:b/>
          <w:i/>
          <w:sz w:val="28"/>
          <w:szCs w:val="28"/>
        </w:rPr>
        <w:t>Организационно-педагогические условия реализации ИОМ:</w:t>
      </w:r>
    </w:p>
    <w:p w:rsidR="00F85C1D" w:rsidRPr="00596BF7" w:rsidRDefault="00F85C1D" w:rsidP="00596B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i/>
          <w:sz w:val="28"/>
          <w:szCs w:val="28"/>
        </w:rPr>
        <w:t>Формы организации обучения:</w:t>
      </w:r>
      <w:r w:rsidRPr="00596BF7"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F85C1D" w:rsidRPr="00596BF7" w:rsidRDefault="00F85C1D" w:rsidP="00596BF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i/>
          <w:sz w:val="28"/>
          <w:szCs w:val="28"/>
        </w:rPr>
        <w:t>Педагогические технологии</w:t>
      </w:r>
      <w:r w:rsidRPr="00596BF7">
        <w:rPr>
          <w:rFonts w:ascii="Times New Roman" w:hAnsi="Times New Roman" w:cs="Times New Roman"/>
          <w:sz w:val="28"/>
          <w:szCs w:val="28"/>
        </w:rPr>
        <w:t>: интерактивные обучающие технологии, ИКТ-технология.</w:t>
      </w:r>
    </w:p>
    <w:p w:rsidR="001F7161" w:rsidRPr="00596BF7" w:rsidRDefault="001F7161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проведения занятий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индивидуальное консультирование, выполнение практических заданий по темам с предоставлением учителю готовых работ, осуществление проектной деятельности, выполнение индивидуальных заданий с отправкой на адрес учителя в Сетевом городе.</w:t>
      </w:r>
    </w:p>
    <w:p w:rsidR="001F7161" w:rsidRPr="00596BF7" w:rsidRDefault="001F7161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Оптимальная система мер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помощи ученику: </w:t>
      </w:r>
    </w:p>
    <w:p w:rsidR="001F7161" w:rsidRPr="00596BF7" w:rsidRDefault="001F7161" w:rsidP="00596BF7">
      <w:pPr>
        <w:pStyle w:val="a9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инструктирование в ходе учебной деятельности.</w:t>
      </w:r>
    </w:p>
    <w:p w:rsidR="001F7161" w:rsidRPr="00596BF7" w:rsidRDefault="001F7161" w:rsidP="00596BF7">
      <w:pPr>
        <w:pStyle w:val="a9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учебной деятельности.</w:t>
      </w:r>
    </w:p>
    <w:p w:rsidR="00F60C5D" w:rsidRPr="00596BF7" w:rsidRDefault="001F7161" w:rsidP="00596BF7">
      <w:pPr>
        <w:pStyle w:val="a9"/>
        <w:numPr>
          <w:ilvl w:val="0"/>
          <w:numId w:val="1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учебной деятельностью.</w:t>
      </w:r>
      <w:r w:rsidRPr="00596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85C1D" w:rsidRPr="00596BF7" w:rsidRDefault="000B4C2F" w:rsidP="00596BF7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</w:t>
      </w:r>
      <w:r w:rsidR="00F85C1D" w:rsidRPr="00596B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ели и задачи:</w:t>
      </w:r>
    </w:p>
    <w:p w:rsidR="00F85C1D" w:rsidRPr="00596BF7" w:rsidRDefault="00F85C1D" w:rsidP="00596BF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Ликвидация пробелов по предмету </w:t>
      </w:r>
      <w:r w:rsidR="004466FB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«Английский язык»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базовом уровне согласно у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чебному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на 2021</w:t>
      </w:r>
      <w:r w:rsidR="007D20B8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757A5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в связи с пропусками уроков по различным причинам.</w:t>
      </w:r>
    </w:p>
    <w:p w:rsidR="00F85C1D" w:rsidRPr="00596BF7" w:rsidRDefault="00F85C1D" w:rsidP="00596BF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успешн</w:t>
      </w:r>
      <w:r w:rsidR="000C5891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индивидуального развития обучаю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щейся.</w:t>
      </w:r>
    </w:p>
    <w:p w:rsidR="00F85C1D" w:rsidRPr="00596BF7" w:rsidRDefault="00F85C1D" w:rsidP="00596BF7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ситуаций успеха, наиболее эффективного стимула познавательной деятельности.</w:t>
      </w:r>
    </w:p>
    <w:p w:rsidR="005D0532" w:rsidRPr="00596BF7" w:rsidRDefault="005D0532" w:rsidP="00596BF7">
      <w:pPr>
        <w:spacing w:after="0" w:line="276" w:lineRule="auto"/>
        <w:ind w:firstLine="567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596BF7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коррекционной работы:</w:t>
      </w:r>
    </w:p>
    <w:p w:rsidR="005D0532" w:rsidRPr="00596BF7" w:rsidRDefault="005D0532" w:rsidP="00596BF7">
      <w:pPr>
        <w:numPr>
          <w:ilvl w:val="0"/>
          <w:numId w:val="4"/>
        </w:numPr>
        <w:tabs>
          <w:tab w:val="clear" w:pos="1620"/>
          <w:tab w:val="num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sz w:val="28"/>
          <w:szCs w:val="28"/>
        </w:rPr>
        <w:t>Коррекция переключаемости и распределения внимания.</w:t>
      </w:r>
    </w:p>
    <w:p w:rsidR="005D0532" w:rsidRPr="00596BF7" w:rsidRDefault="005D0532" w:rsidP="00596BF7">
      <w:pPr>
        <w:numPr>
          <w:ilvl w:val="0"/>
          <w:numId w:val="4"/>
        </w:numPr>
        <w:tabs>
          <w:tab w:val="clear" w:pos="1620"/>
          <w:tab w:val="num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sz w:val="28"/>
          <w:szCs w:val="28"/>
        </w:rPr>
        <w:t>Коррекция логического мышления, зрительной и вербальной памяти.</w:t>
      </w:r>
    </w:p>
    <w:p w:rsidR="005D0532" w:rsidRPr="00596BF7" w:rsidRDefault="005D0532" w:rsidP="00596BF7">
      <w:pPr>
        <w:numPr>
          <w:ilvl w:val="0"/>
          <w:numId w:val="4"/>
        </w:numPr>
        <w:tabs>
          <w:tab w:val="clear" w:pos="1620"/>
          <w:tab w:val="num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sz w:val="28"/>
          <w:szCs w:val="28"/>
        </w:rPr>
        <w:t>Коррекция слухового и зрительного восприятия.</w:t>
      </w:r>
    </w:p>
    <w:p w:rsidR="005D0532" w:rsidRPr="00596BF7" w:rsidRDefault="005D0532" w:rsidP="00596BF7">
      <w:pPr>
        <w:numPr>
          <w:ilvl w:val="0"/>
          <w:numId w:val="4"/>
        </w:numPr>
        <w:tabs>
          <w:tab w:val="clear" w:pos="1620"/>
          <w:tab w:val="num" w:pos="426"/>
          <w:tab w:val="left" w:pos="993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sz w:val="28"/>
          <w:szCs w:val="28"/>
        </w:rPr>
        <w:t>Коррекция произвольного внимания.</w:t>
      </w:r>
    </w:p>
    <w:p w:rsidR="005D0532" w:rsidRPr="00596BF7" w:rsidRDefault="005D0532" w:rsidP="00596BF7">
      <w:pPr>
        <w:numPr>
          <w:ilvl w:val="0"/>
          <w:numId w:val="4"/>
        </w:numPr>
        <w:tabs>
          <w:tab w:val="clear" w:pos="1620"/>
          <w:tab w:val="num" w:pos="426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sz w:val="28"/>
          <w:szCs w:val="28"/>
        </w:rPr>
        <w:t>Коррекция мышц мелкой моторики.</w:t>
      </w:r>
    </w:p>
    <w:p w:rsidR="00E374CB" w:rsidRPr="00596BF7" w:rsidRDefault="005D0532" w:rsidP="00596BF7">
      <w:pPr>
        <w:numPr>
          <w:ilvl w:val="0"/>
          <w:numId w:val="4"/>
        </w:numPr>
        <w:tabs>
          <w:tab w:val="clear" w:pos="1620"/>
          <w:tab w:val="num" w:pos="426"/>
          <w:tab w:val="left" w:pos="851"/>
        </w:tabs>
        <w:spacing w:after="0" w:line="276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6BF7">
        <w:rPr>
          <w:rFonts w:ascii="Times New Roman" w:hAnsi="Times New Roman" w:cs="Times New Roman"/>
          <w:sz w:val="28"/>
          <w:szCs w:val="28"/>
        </w:rPr>
        <w:t>Развитие самостоятельности, аккуратности.</w:t>
      </w:r>
    </w:p>
    <w:p w:rsidR="00F74FCA" w:rsidRPr="00596BF7" w:rsidRDefault="00F74FCA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и анализ резу</w:t>
      </w:r>
      <w:r w:rsidR="007D20B8"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льтатов предусмотрены в мае 202</w:t>
      </w:r>
      <w:r w:rsid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C0817" w:rsidRPr="00596BF7" w:rsidRDefault="005C0817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коррекционных мероприятий по необходимости.</w:t>
      </w:r>
    </w:p>
    <w:p w:rsidR="005C0817" w:rsidRPr="00596BF7" w:rsidRDefault="005C0817" w:rsidP="00596BF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компенсаторных мер по необходимости.</w:t>
      </w:r>
    </w:p>
    <w:p w:rsidR="007C51EA" w:rsidRPr="00596BF7" w:rsidRDefault="007C51EA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6BF7" w:rsidRDefault="006E2129" w:rsidP="00596BF7">
      <w:pPr>
        <w:pStyle w:val="a6"/>
        <w:widowControl w:val="0"/>
        <w:spacing w:line="276" w:lineRule="auto"/>
        <w:ind w:left="0" w:right="527" w:firstLine="567"/>
        <w:jc w:val="center"/>
        <w:rPr>
          <w:b/>
          <w:bCs/>
          <w:caps/>
          <w:sz w:val="28"/>
          <w:szCs w:val="28"/>
        </w:rPr>
      </w:pPr>
      <w:r w:rsidRPr="00596BF7">
        <w:rPr>
          <w:b/>
          <w:bCs/>
          <w:caps/>
          <w:sz w:val="28"/>
          <w:szCs w:val="28"/>
        </w:rPr>
        <w:t xml:space="preserve">Тематическое планирование </w:t>
      </w:r>
    </w:p>
    <w:p w:rsidR="00596BF7" w:rsidRDefault="006E2129" w:rsidP="00596BF7">
      <w:pPr>
        <w:pStyle w:val="a6"/>
        <w:widowControl w:val="0"/>
        <w:spacing w:line="276" w:lineRule="auto"/>
        <w:ind w:left="0" w:right="527" w:firstLine="567"/>
        <w:jc w:val="center"/>
        <w:rPr>
          <w:b/>
          <w:bCs/>
          <w:caps/>
          <w:sz w:val="28"/>
          <w:szCs w:val="28"/>
        </w:rPr>
      </w:pPr>
      <w:r w:rsidRPr="00596BF7">
        <w:rPr>
          <w:b/>
          <w:bCs/>
          <w:caps/>
          <w:sz w:val="28"/>
          <w:szCs w:val="28"/>
        </w:rPr>
        <w:t>учебного материала</w:t>
      </w:r>
      <w:r w:rsidR="00231356" w:rsidRPr="00596BF7">
        <w:rPr>
          <w:b/>
          <w:bCs/>
          <w:caps/>
          <w:sz w:val="28"/>
          <w:szCs w:val="28"/>
        </w:rPr>
        <w:t xml:space="preserve"> и требования </w:t>
      </w:r>
    </w:p>
    <w:p w:rsidR="00231356" w:rsidRPr="00596BF7" w:rsidRDefault="00231356" w:rsidP="00596BF7">
      <w:pPr>
        <w:pStyle w:val="a6"/>
        <w:widowControl w:val="0"/>
        <w:spacing w:line="276" w:lineRule="auto"/>
        <w:ind w:left="0" w:right="527" w:firstLine="567"/>
        <w:jc w:val="center"/>
        <w:rPr>
          <w:b/>
          <w:bCs/>
          <w:caps/>
          <w:sz w:val="28"/>
          <w:szCs w:val="28"/>
        </w:rPr>
      </w:pPr>
      <w:r w:rsidRPr="00596BF7">
        <w:rPr>
          <w:b/>
          <w:bCs/>
          <w:caps/>
          <w:sz w:val="28"/>
          <w:szCs w:val="28"/>
        </w:rPr>
        <w:t>к уровню подготовки учащихся</w:t>
      </w:r>
    </w:p>
    <w:p w:rsidR="00FF46E2" w:rsidRPr="00596BF7" w:rsidRDefault="007D20B8" w:rsidP="00596BF7">
      <w:pPr>
        <w:pStyle w:val="a6"/>
        <w:widowControl w:val="0"/>
        <w:spacing w:line="276" w:lineRule="auto"/>
        <w:ind w:left="0" w:right="527" w:firstLine="567"/>
        <w:jc w:val="center"/>
        <w:rPr>
          <w:b/>
          <w:bCs/>
          <w:caps/>
          <w:sz w:val="28"/>
          <w:szCs w:val="28"/>
        </w:rPr>
      </w:pPr>
      <w:r w:rsidRPr="00596BF7">
        <w:rPr>
          <w:rFonts w:eastAsia="Calibri"/>
          <w:b/>
          <w:sz w:val="28"/>
          <w:szCs w:val="28"/>
        </w:rPr>
        <w:t xml:space="preserve"> (8 класс </w:t>
      </w:r>
      <w:r w:rsidR="005041CB" w:rsidRPr="00596BF7">
        <w:rPr>
          <w:rFonts w:eastAsia="Calibri"/>
          <w:b/>
          <w:sz w:val="28"/>
          <w:szCs w:val="28"/>
        </w:rPr>
        <w:t>10</w:t>
      </w:r>
      <w:r w:rsidR="00F66CCA" w:rsidRPr="00596BF7">
        <w:rPr>
          <w:rFonts w:eastAsia="Calibri"/>
          <w:b/>
          <w:sz w:val="28"/>
          <w:szCs w:val="28"/>
        </w:rPr>
        <w:t>5</w:t>
      </w:r>
      <w:r w:rsidR="00FF46E2" w:rsidRPr="00596BF7">
        <w:rPr>
          <w:rFonts w:eastAsia="Calibri"/>
          <w:b/>
          <w:sz w:val="28"/>
          <w:szCs w:val="28"/>
        </w:rPr>
        <w:t xml:space="preserve"> ч, </w:t>
      </w:r>
      <w:r w:rsidR="00F508E9" w:rsidRPr="00596BF7">
        <w:rPr>
          <w:rFonts w:eastAsia="Calibri"/>
          <w:b/>
          <w:sz w:val="28"/>
          <w:szCs w:val="28"/>
        </w:rPr>
        <w:t>3</w:t>
      </w:r>
      <w:r w:rsidR="00FF46E2" w:rsidRPr="00596BF7">
        <w:rPr>
          <w:rFonts w:eastAsia="Calibri"/>
          <w:b/>
          <w:sz w:val="28"/>
          <w:szCs w:val="28"/>
        </w:rPr>
        <w:t xml:space="preserve"> ч в неделю)</w:t>
      </w:r>
    </w:p>
    <w:p w:rsidR="0058152D" w:rsidRPr="00596BF7" w:rsidRDefault="0058152D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6E2" w:rsidRPr="00596BF7" w:rsidRDefault="00FF46E2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</w:pPr>
      <w:r w:rsidRPr="00596BF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1.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Выбор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карьеры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профессий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. «Choosing a carrier: the world of jobs» </w:t>
      </w:r>
      <w:r w:rsidR="005041CB"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(17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F66CCA" w:rsidRPr="00596BF7" w:rsidRDefault="00622239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Любимое занятие в свободное время. Описание профессий. Мир профессий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Женщина – врач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Характер деятельности людей разных профессий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Разнообразие профессий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Что влияет на выбор профессии.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Требования к людям той или иной профессии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Домашнее чтение №1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Проблема выбора профессии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Мои планы на будущее. Роль иностранного языка в выборе профессии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Привлекательная и непривлекательная работа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Вводный контроль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Совету другу в выборе профессии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Домашнее чтение №2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Востребо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ванные профессии нашего времени.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Попу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лярные профессии нашего времени.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Что поможет нам выбрать профессию?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Профессиональная карьера знаменитого человека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Жизнь и деятельность знаменитых людей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Кем ты хочешь быть? Диалог-расспрос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Будущие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профессии моих одноклассников.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Проектная работа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Защита проект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Моя будущая профессия</w:t>
      </w:r>
      <w:r w:rsidR="00F66CCA" w:rsidRPr="00596B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F46E2" w:rsidRPr="00596BF7" w:rsidRDefault="00FF46E2" w:rsidP="00596BF7">
      <w:pPr>
        <w:pStyle w:val="a9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 xml:space="preserve">2.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Образование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: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знаний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. «Education: the world of learning»</w:t>
      </w:r>
      <w:r w:rsidR="00622239"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(</w:t>
      </w:r>
      <w:r w:rsidR="005041CB"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16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)</w:t>
      </w:r>
    </w:p>
    <w:p w:rsidR="00FF46E2" w:rsidRPr="00596BF7" w:rsidRDefault="00F66CCA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Начальное образование в Британии. Что характерно для хорошей школы Преимущества и недостатки преподавания в школе. Оптимист Урок домашнего чтения № 3 Контроль </w:t>
      </w:r>
      <w:r w:rsidR="00337A1D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proofErr w:type="spellStart"/>
      <w:r w:rsidR="00337A1D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37A1D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учат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Великобритании Престижная школа </w:t>
      </w:r>
      <w:proofErr w:type="spellStart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Хэмптон</w:t>
      </w:r>
      <w:proofErr w:type="spellEnd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Интервью у учащихся </w:t>
      </w:r>
      <w:proofErr w:type="spellStart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Хэмптонской</w:t>
      </w:r>
      <w:proofErr w:type="spellEnd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 Урок домашнего чтения № 4. В школе.  Урок-экскурсия по школе. Английский на уроке. Обращение к учителю. 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знаний. Пусть будет мир. Домашнее чтение №5.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чтения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Твои впечатления о </w:t>
      </w:r>
      <w:proofErr w:type="spellStart"/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Хогвартсе</w:t>
      </w:r>
      <w:proofErr w:type="spellEnd"/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Школа магии и волшебства.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ли учиться в необычной школе?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типы школ в Британии и России. Школа. Лексико-грамматический тест.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образования в США и Британии. Нужны ли экзамены в школе?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 предложения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Система образования в России. Как стать хорошим учеником? Школа будущего. Условные предложения.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DA3B4F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открытых дверей в моей школе.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форма.</w:t>
      </w:r>
    </w:p>
    <w:p w:rsidR="00FF46E2" w:rsidRPr="00596BF7" w:rsidRDefault="00FF46E2" w:rsidP="00596BF7">
      <w:pPr>
        <w:pStyle w:val="a9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Покупки: мир денег. «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Shopping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: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the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world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of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money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041CB"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337A1D" w:rsidRPr="00596BF7" w:rsidRDefault="00DA3B4F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купить в магазине. Контроль </w:t>
      </w:r>
      <w:proofErr w:type="spellStart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Мои предпочтения. Покупки в Британии. Контроль чтения. Магазины Британии. Где можно купить подарки и сувениры в Лондоне? Что делает деньги ценными? Покупка одежды, </w:t>
      </w:r>
      <w:proofErr w:type="spellStart"/>
      <w:proofErr w:type="gramStart"/>
      <w:r w:rsidR="00337A1D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обуви.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spellEnd"/>
      <w:proofErr w:type="gramEnd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обратиться к продавцу. Грамматический тест. Покупки. Размер одежды и обуви. Домашнее чтение 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«Мир денег». Контроль перевода. Одежда для школы. Молодежная мода. Поход в магазин. Помощник викария. </w:t>
      </w:r>
      <w:proofErr w:type="spellStart"/>
      <w:r w:rsidR="00337A1D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="00337A1D"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в Итоне и в моей школе. Банки и их службы. Работа модельера. Показ </w:t>
      </w:r>
      <w:proofErr w:type="spellStart"/>
      <w:proofErr w:type="gramStart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мод.Домашнее</w:t>
      </w:r>
      <w:proofErr w:type="spellEnd"/>
      <w:proofErr w:type="gramEnd"/>
      <w:r w:rsidRPr="00596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чтение</w:t>
      </w:r>
    </w:p>
    <w:p w:rsidR="00FF46E2" w:rsidRPr="00596BF7" w:rsidRDefault="00FF46E2" w:rsidP="00596BF7">
      <w:pPr>
        <w:pStyle w:val="a9"/>
        <w:shd w:val="clear" w:color="auto" w:fill="FFFFFF"/>
        <w:autoSpaceDE w:val="0"/>
        <w:autoSpaceDN w:val="0"/>
        <w:adjustRightInd w:val="0"/>
        <w:spacing w:after="0" w:line="276" w:lineRule="auto"/>
        <w:ind w:left="0" w:firstLine="567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 науки и техники «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The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world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of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science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and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technology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» 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gramEnd"/>
      <w:r w:rsidR="005041CB"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596B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ч)</w:t>
      </w:r>
    </w:p>
    <w:p w:rsidR="00337A1D" w:rsidRPr="00596BF7" w:rsidRDefault="00337A1D" w:rsidP="00596BF7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  <w:r w:rsidRPr="00596B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Мир науки и техники. Ученые и их изобретения. Ученые и их изобретения. Великий изобретатель А. Белл – Жизнь и деятельность английского ученого. Виртуальная реальность. Контроль перевода. «Что мне следует сделать?» – развитие лексико-грамматических навыков. Предупредительные и запретительные знаки. Проблемы мира науки и техники. Контроль </w:t>
      </w:r>
      <w:proofErr w:type="spellStart"/>
      <w:r w:rsidRPr="00596B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Pr="00596B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«Хирург». Хирург-робот. Реально? Беседа на тему: Роботы – зло или благо? Этапы освоения космоса человеком. Лексико-грамматические упражнения.  «О компьютерах». Компьютеры. Мир науки и техники. Домашнее</w:t>
      </w:r>
      <w:r w:rsidRPr="00596BF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96B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чтение</w:t>
      </w:r>
      <w:r w:rsidRPr="00596BF7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 xml:space="preserve">. </w:t>
      </w:r>
    </w:p>
    <w:p w:rsidR="00622239" w:rsidRPr="00596BF7" w:rsidRDefault="00FF46E2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 xml:space="preserve">5.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Мир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путешествий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. «Going to plac</w:t>
      </w:r>
      <w:r w:rsidR="005041CB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es: the world of travelling» (18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</w:t>
      </w:r>
      <w:r w:rsidR="00622239"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)</w:t>
      </w:r>
    </w:p>
    <w:p w:rsidR="00337A1D" w:rsidRPr="00596BF7" w:rsidRDefault="00337A1D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Тема «Мир путешествий» -введение НЛЕ. Развитие навыков </w:t>
      </w:r>
      <w:proofErr w:type="spellStart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Что необходимо для путешествия? Канада. Географическое положение. Беседа о географическом положении Канады – развитие диалогической речи. Развитие грамматических навыков. У карты Канады – активизация монологической речи. Активизация диалогической речи по теме «Канада». Лексико-грамматический тест. Что общего и чем различаются Канада и Россия? Канада. Развитие навыков поискового чтения: Правила для путешественников. Активизация лексико-грамматических навыков. Как найти дорогу в городе: ролевое проигрывание ситуаций общения. Активизация лексико-грамматических навыков. Планы вашей поездки за рубеж: развитие навыков беседы о планах на будущее. Активизация грамматических навыков - правило образования субстантивированных прилагательных. Путешествие по Лондону – развитие навыков </w:t>
      </w:r>
      <w:proofErr w:type="spellStart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. Лондонское метро – развитие диалогической речи. Чтение и обсуждение текста «Где можно остановиться?». Поездка в Норвегию. Что может сделать ваше путешествие комфортным? Северная страна-Норвегия – чтение и обсуждение текста. Правила проживания в гостинице – ознакомительное чтение. Беседа «В гостинице» - развитие диалогической речи. Лексико-грамматические упражнения по теме. Знакомство с дорожными знаками в городе. Составление плана «Поездка к острову». «Путешествие» сочинение. Достопримечательности родного города. Достопримечательности родного города. Путешествие по России. Домашнее чтение.</w:t>
      </w:r>
    </w:p>
    <w:p w:rsidR="00622239" w:rsidRPr="00596BF7" w:rsidRDefault="00622239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6.</w:t>
      </w:r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Средства массовой информации (пресса, телевидение, радио, интернет) «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The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world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of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mass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media</w:t>
      </w:r>
      <w:r w:rsidR="005041CB"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 (17</w:t>
      </w: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ч)</w:t>
      </w:r>
    </w:p>
    <w:p w:rsidR="0058152D" w:rsidRPr="00596BF7" w:rsidRDefault="00337A1D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Ведём этикетный диалог по теме. Журнал, который я знаю лучше всего. Активизация грамматических навыков. Пресса в Британии и во всем мире. Совершенствование грамматических навыков. Газетные статьи. Британские газеты. Пресса в Америке – развитие навыков </w:t>
      </w:r>
      <w:proofErr w:type="spellStart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Пресса в России </w:t>
      </w:r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и Британии. Сравнение. Активизация грамматических навыков. Интервью с принцем. Моё отношение к телевидению. Моя любимая телепередача. Разговор по телефону: ролевое проигрывание ситуаций. Телевидение: за и против. Беседа по тексту «Средства массовых коммуникаций». Роль и место средств коммуникаций в нашей жизни. Контроль лексико-грамматических навыков. Телевидение: благо или зло? – обсуждение, активизация диалогической речи. Кто делает программы на телевидении? Выбор карьеры известным человеком. Писательская деятельность </w:t>
      </w:r>
      <w:proofErr w:type="spellStart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Роалда</w:t>
      </w:r>
      <w:proofErr w:type="spellEnd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Дала. Виды периодических изданий; рубрики в газете. Контроль письма. Написать электронное письмо другу по переписке и пригласить его на каникулы. Контроль устной речи (монологическое высказывание) теме «СМИ в нашей жизни». Дискуссия «Что любят смотреть в Британии и России?» Чтение и обсуждение текста «Компьютерная революция. Всемирная паутина» Электронная почта, совершенствование навыков письма: Как правильно написать </w:t>
      </w:r>
      <w:proofErr w:type="spellStart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email</w:t>
      </w:r>
      <w:proofErr w:type="spellEnd"/>
      <w:r w:rsidRPr="00596BF7">
        <w:rPr>
          <w:rFonts w:ascii="Times New Roman" w:eastAsia="Calibri" w:hAnsi="Times New Roman" w:cs="Times New Roman"/>
          <w:color w:val="000000"/>
          <w:sz w:val="28"/>
          <w:szCs w:val="28"/>
        </w:rPr>
        <w:t>. Покупки. Лексические упражнения. Средства массовой информации. Выдающиеся люди, их вклад в науку и мировую культуру. Домашнее чтение. Повторение пройденных ЛЕ по теме. Повторение пройденного</w:t>
      </w:r>
    </w:p>
    <w:p w:rsidR="007D20B8" w:rsidRPr="00596BF7" w:rsidRDefault="00337A1D" w:rsidP="00596BF7">
      <w:pPr>
        <w:pStyle w:val="a9"/>
        <w:numPr>
          <w:ilvl w:val="0"/>
          <w:numId w:val="4"/>
        </w:numPr>
        <w:shd w:val="clear" w:color="auto" w:fill="FFFFFF"/>
        <w:tabs>
          <w:tab w:val="clear" w:pos="1620"/>
          <w:tab w:val="num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6BF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Итоговая контрольная работа. (1 ч). </w:t>
      </w:r>
    </w:p>
    <w:p w:rsidR="007D20B8" w:rsidRPr="00596BF7" w:rsidRDefault="007D20B8" w:rsidP="00596B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FF46E2" w:rsidRPr="00596BF7" w:rsidRDefault="00FF46E2" w:rsidP="00596B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96BF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тематический план (8 класс)</w:t>
      </w:r>
    </w:p>
    <w:p w:rsidR="007D20B8" w:rsidRPr="00596BF7" w:rsidRDefault="007D20B8" w:rsidP="00596B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9"/>
        <w:gridCol w:w="1287"/>
        <w:gridCol w:w="1498"/>
        <w:gridCol w:w="1205"/>
      </w:tblGrid>
      <w:tr w:rsidR="00FF46E2" w:rsidRPr="00596BF7" w:rsidTr="00A565B3">
        <w:trPr>
          <w:trHeight w:val="755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Раздел, тема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Кол. часов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Кол. </w:t>
            </w:r>
            <w:proofErr w:type="spellStart"/>
            <w:r w:rsidR="004466FB"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практ</w:t>
            </w:r>
            <w:proofErr w:type="spellEnd"/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4466FB"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084C2C"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</w:t>
            </w:r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аб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Кол.к</w:t>
            </w:r>
            <w:proofErr w:type="spellEnd"/>
            <w:r w:rsidRPr="00596BF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\р</w:t>
            </w:r>
          </w:p>
        </w:tc>
      </w:tr>
      <w:tr w:rsidR="00FF46E2" w:rsidRPr="00596BF7" w:rsidTr="00622239">
        <w:trPr>
          <w:trHeight w:val="612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515" w:rsidRPr="00596BF7" w:rsidRDefault="004466FB" w:rsidP="00596BF7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97" w:firstLine="187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Раздел 1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Выбор карьеры: мир профессий</w:t>
            </w:r>
            <w:r w:rsidR="00622239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«Choosing a carrier: the world of jobs»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46E2" w:rsidRPr="00596BF7" w:rsidTr="00A565B3">
        <w:trPr>
          <w:trHeight w:val="427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6FB" w:rsidRPr="00596BF7" w:rsidRDefault="004466FB" w:rsidP="00596BF7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Раздел 2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Образование: мир знаний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46E2" w:rsidRPr="00596BF7" w:rsidRDefault="007E7675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«Education: the world of learning»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4466F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46E2" w:rsidRPr="00596BF7" w:rsidTr="00A565B3">
        <w:trPr>
          <w:trHeight w:val="408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6FB" w:rsidRPr="00596BF7" w:rsidRDefault="007E7675" w:rsidP="00596BF7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</w:t>
            </w:r>
            <w:r w:rsidR="004466FB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  </w:t>
            </w: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Покупки: мир денег</w:t>
            </w:r>
          </w:p>
          <w:p w:rsidR="00FF46E2" w:rsidRPr="00596BF7" w:rsidRDefault="007E7675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«Shopping: the world of money»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46E2" w:rsidRPr="00596BF7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6FB" w:rsidRPr="00596BF7" w:rsidRDefault="004466FB" w:rsidP="00596BF7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</w:t>
            </w: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Мир науки и техники </w:t>
            </w:r>
          </w:p>
          <w:p w:rsidR="00FF46E2" w:rsidRPr="00596BF7" w:rsidRDefault="007E7675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«The world of science and technology»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460FB8" w:rsidRPr="00596BF7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460FB8" w:rsidP="00596BF7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</w:t>
            </w: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5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Мир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путешествий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460FB8" w:rsidRPr="00596BF7" w:rsidRDefault="007E7675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«Going to places: the world of travelling»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460FB8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460FB8" w:rsidRPr="00596BF7" w:rsidTr="00A565B3">
        <w:trPr>
          <w:trHeight w:val="394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460FB8" w:rsidP="00596BF7">
            <w:pPr>
              <w:pStyle w:val="a9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ind w:left="97" w:firstLine="187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Раздел</w:t>
            </w: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  <w:r w:rsidR="00622239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(пресса, телевидение, радио, интернет) «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The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world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of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mass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media</w:t>
            </w:r>
            <w:r w:rsidR="007E7675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0FB8" w:rsidRPr="00596BF7" w:rsidRDefault="00460FB8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F46E2" w:rsidRPr="00596BF7" w:rsidTr="00A565B3">
        <w:trPr>
          <w:trHeight w:val="65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96BF7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FF46E2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Повторение. Итоговая контрольная работа.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460FB8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FF46E2" w:rsidRPr="00596BF7" w:rsidTr="00A565B3">
        <w:trPr>
          <w:trHeight w:val="40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460FB8"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5041CB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46E2" w:rsidRPr="00596BF7" w:rsidRDefault="00FF46E2" w:rsidP="00596BF7">
            <w:pPr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6BF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FF46E2" w:rsidRPr="00596BF7" w:rsidRDefault="00FF46E2" w:rsidP="00596BF7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6E2" w:rsidRPr="00705D5B" w:rsidRDefault="00FF46E2" w:rsidP="00705D5B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6E2" w:rsidRPr="00705D5B" w:rsidSect="005041CB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3D09E1" w:rsidRPr="00705D5B" w:rsidRDefault="003D09E1" w:rsidP="005041CB">
      <w:pPr>
        <w:spacing w:after="120" w:line="240" w:lineRule="auto"/>
        <w:rPr>
          <w:rFonts w:ascii="Times New Roman" w:hAnsi="Times New Roman" w:cs="Times New Roman"/>
        </w:rPr>
      </w:pPr>
    </w:p>
    <w:sectPr w:rsidR="003D09E1" w:rsidRPr="00705D5B" w:rsidSect="001D394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3" w:rsidRDefault="001E0523" w:rsidP="001D394C">
      <w:pPr>
        <w:spacing w:after="0" w:line="240" w:lineRule="auto"/>
      </w:pPr>
      <w:r>
        <w:separator/>
      </w:r>
    </w:p>
  </w:endnote>
  <w:endnote w:type="continuationSeparator" w:id="0">
    <w:p w:rsidR="001E0523" w:rsidRDefault="001E0523" w:rsidP="001D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3" w:rsidRDefault="001E0523" w:rsidP="001D394C">
      <w:pPr>
        <w:spacing w:after="0" w:line="240" w:lineRule="auto"/>
      </w:pPr>
      <w:r>
        <w:separator/>
      </w:r>
    </w:p>
  </w:footnote>
  <w:footnote w:type="continuationSeparator" w:id="0">
    <w:p w:rsidR="001E0523" w:rsidRDefault="001E0523" w:rsidP="001D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D5B"/>
    <w:multiLevelType w:val="hybridMultilevel"/>
    <w:tmpl w:val="5406D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AE68E2"/>
    <w:multiLevelType w:val="hybridMultilevel"/>
    <w:tmpl w:val="09541574"/>
    <w:lvl w:ilvl="0" w:tplc="93188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33BE"/>
    <w:multiLevelType w:val="hybridMultilevel"/>
    <w:tmpl w:val="8142232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2F44"/>
    <w:multiLevelType w:val="hybridMultilevel"/>
    <w:tmpl w:val="9A0A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2B2"/>
    <w:multiLevelType w:val="hybridMultilevel"/>
    <w:tmpl w:val="8014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7857"/>
    <w:multiLevelType w:val="hybridMultilevel"/>
    <w:tmpl w:val="DE4C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CF9"/>
    <w:multiLevelType w:val="hybridMultilevel"/>
    <w:tmpl w:val="782A8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D51A87"/>
    <w:multiLevelType w:val="hybridMultilevel"/>
    <w:tmpl w:val="D3DC1F1E"/>
    <w:lvl w:ilvl="0" w:tplc="B7D4D3BC">
      <w:start w:val="7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8" w15:restartNumberingAfterBreak="0">
    <w:nsid w:val="44C207FE"/>
    <w:multiLevelType w:val="hybridMultilevel"/>
    <w:tmpl w:val="8BAEF418"/>
    <w:lvl w:ilvl="0" w:tplc="D1F2CD6E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1132B"/>
    <w:multiLevelType w:val="hybridMultilevel"/>
    <w:tmpl w:val="3BD6E10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1856EE1"/>
    <w:multiLevelType w:val="multilevel"/>
    <w:tmpl w:val="0C8E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F2E3B"/>
    <w:multiLevelType w:val="hybridMultilevel"/>
    <w:tmpl w:val="07885066"/>
    <w:lvl w:ilvl="0" w:tplc="C1B4A1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F42A7"/>
    <w:multiLevelType w:val="hybridMultilevel"/>
    <w:tmpl w:val="6428C15A"/>
    <w:lvl w:ilvl="0" w:tplc="D1EE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067"/>
    <w:rsid w:val="00033C80"/>
    <w:rsid w:val="00084C2C"/>
    <w:rsid w:val="000A6EBF"/>
    <w:rsid w:val="000B3707"/>
    <w:rsid w:val="000B4C2F"/>
    <w:rsid w:val="000C5891"/>
    <w:rsid w:val="00130CDA"/>
    <w:rsid w:val="00132BDF"/>
    <w:rsid w:val="001D394C"/>
    <w:rsid w:val="001E0523"/>
    <w:rsid w:val="001E14B6"/>
    <w:rsid w:val="001F7161"/>
    <w:rsid w:val="001F7556"/>
    <w:rsid w:val="00206E4F"/>
    <w:rsid w:val="002140DE"/>
    <w:rsid w:val="002269DD"/>
    <w:rsid w:val="00227D16"/>
    <w:rsid w:val="00231356"/>
    <w:rsid w:val="002C452D"/>
    <w:rsid w:val="002D2CBC"/>
    <w:rsid w:val="00305067"/>
    <w:rsid w:val="00321436"/>
    <w:rsid w:val="00337443"/>
    <w:rsid w:val="00337A1D"/>
    <w:rsid w:val="00347D7C"/>
    <w:rsid w:val="0037129C"/>
    <w:rsid w:val="00394219"/>
    <w:rsid w:val="00394DE4"/>
    <w:rsid w:val="003A499D"/>
    <w:rsid w:val="003C76B8"/>
    <w:rsid w:val="003D09E1"/>
    <w:rsid w:val="003D4A30"/>
    <w:rsid w:val="003E5FE0"/>
    <w:rsid w:val="0040009B"/>
    <w:rsid w:val="00422FE5"/>
    <w:rsid w:val="00443FFD"/>
    <w:rsid w:val="004466FB"/>
    <w:rsid w:val="00450637"/>
    <w:rsid w:val="00451972"/>
    <w:rsid w:val="00460FB8"/>
    <w:rsid w:val="00496996"/>
    <w:rsid w:val="004A6F71"/>
    <w:rsid w:val="004F3203"/>
    <w:rsid w:val="0050281B"/>
    <w:rsid w:val="005041CB"/>
    <w:rsid w:val="00510C80"/>
    <w:rsid w:val="00512F21"/>
    <w:rsid w:val="0055286F"/>
    <w:rsid w:val="0058152D"/>
    <w:rsid w:val="005829A5"/>
    <w:rsid w:val="00596BF7"/>
    <w:rsid w:val="005C0817"/>
    <w:rsid w:val="005D0532"/>
    <w:rsid w:val="005D2787"/>
    <w:rsid w:val="005D549D"/>
    <w:rsid w:val="0060011A"/>
    <w:rsid w:val="00622239"/>
    <w:rsid w:val="00623A20"/>
    <w:rsid w:val="00633165"/>
    <w:rsid w:val="00647320"/>
    <w:rsid w:val="00657F7B"/>
    <w:rsid w:val="006A05C7"/>
    <w:rsid w:val="006B18F5"/>
    <w:rsid w:val="006E2129"/>
    <w:rsid w:val="00701C0B"/>
    <w:rsid w:val="00705D5B"/>
    <w:rsid w:val="00742839"/>
    <w:rsid w:val="00762D95"/>
    <w:rsid w:val="00772628"/>
    <w:rsid w:val="007975F2"/>
    <w:rsid w:val="007A2137"/>
    <w:rsid w:val="007B634A"/>
    <w:rsid w:val="007C51EA"/>
    <w:rsid w:val="007D20B8"/>
    <w:rsid w:val="007E7675"/>
    <w:rsid w:val="00806469"/>
    <w:rsid w:val="00855515"/>
    <w:rsid w:val="00856B62"/>
    <w:rsid w:val="00877D78"/>
    <w:rsid w:val="008915EE"/>
    <w:rsid w:val="0089686D"/>
    <w:rsid w:val="008D720B"/>
    <w:rsid w:val="008F1869"/>
    <w:rsid w:val="00911591"/>
    <w:rsid w:val="00931F35"/>
    <w:rsid w:val="00943733"/>
    <w:rsid w:val="00953F1A"/>
    <w:rsid w:val="00954BBD"/>
    <w:rsid w:val="00967A36"/>
    <w:rsid w:val="009D7477"/>
    <w:rsid w:val="009E36DB"/>
    <w:rsid w:val="009E50EF"/>
    <w:rsid w:val="009F4AA3"/>
    <w:rsid w:val="00A176B0"/>
    <w:rsid w:val="00A201B7"/>
    <w:rsid w:val="00A32547"/>
    <w:rsid w:val="00A4154A"/>
    <w:rsid w:val="00A5607B"/>
    <w:rsid w:val="00A565B3"/>
    <w:rsid w:val="00A769DD"/>
    <w:rsid w:val="00A907D1"/>
    <w:rsid w:val="00A916CA"/>
    <w:rsid w:val="00AC2CE6"/>
    <w:rsid w:val="00AE42CD"/>
    <w:rsid w:val="00B01F71"/>
    <w:rsid w:val="00B43EA2"/>
    <w:rsid w:val="00B757A5"/>
    <w:rsid w:val="00B8068D"/>
    <w:rsid w:val="00B8778C"/>
    <w:rsid w:val="00B941DE"/>
    <w:rsid w:val="00B95C78"/>
    <w:rsid w:val="00BA34EC"/>
    <w:rsid w:val="00BA3D84"/>
    <w:rsid w:val="00BA52D0"/>
    <w:rsid w:val="00BC1EF0"/>
    <w:rsid w:val="00BD3390"/>
    <w:rsid w:val="00BD4038"/>
    <w:rsid w:val="00C2167F"/>
    <w:rsid w:val="00C344F2"/>
    <w:rsid w:val="00C61E72"/>
    <w:rsid w:val="00C6521A"/>
    <w:rsid w:val="00C76EC5"/>
    <w:rsid w:val="00CA1D5A"/>
    <w:rsid w:val="00CA58FA"/>
    <w:rsid w:val="00CA6C05"/>
    <w:rsid w:val="00CB4E4B"/>
    <w:rsid w:val="00CE7049"/>
    <w:rsid w:val="00CF6D17"/>
    <w:rsid w:val="00D23D18"/>
    <w:rsid w:val="00D33816"/>
    <w:rsid w:val="00D95E16"/>
    <w:rsid w:val="00DA3B4F"/>
    <w:rsid w:val="00DD5B9B"/>
    <w:rsid w:val="00DF6F69"/>
    <w:rsid w:val="00E374CB"/>
    <w:rsid w:val="00E51FCC"/>
    <w:rsid w:val="00E71097"/>
    <w:rsid w:val="00EC07BE"/>
    <w:rsid w:val="00F21682"/>
    <w:rsid w:val="00F508E9"/>
    <w:rsid w:val="00F60C5D"/>
    <w:rsid w:val="00F66CCA"/>
    <w:rsid w:val="00F7063F"/>
    <w:rsid w:val="00F7386A"/>
    <w:rsid w:val="00F74FCA"/>
    <w:rsid w:val="00F822AB"/>
    <w:rsid w:val="00F85C1D"/>
    <w:rsid w:val="00F93E4C"/>
    <w:rsid w:val="00FC1243"/>
    <w:rsid w:val="00FC25A8"/>
    <w:rsid w:val="00FD0711"/>
    <w:rsid w:val="00FE3B21"/>
    <w:rsid w:val="00FF2F94"/>
    <w:rsid w:val="00FF4218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9E661"/>
  <w15:docId w15:val="{6AA5F385-6A5D-4731-AA3D-0EE4A668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B7"/>
  </w:style>
  <w:style w:type="paragraph" w:styleId="1">
    <w:name w:val="heading 1"/>
    <w:basedOn w:val="a"/>
    <w:next w:val="a"/>
    <w:link w:val="10"/>
    <w:qFormat/>
    <w:rsid w:val="00206E4F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5C1D"/>
    <w:pPr>
      <w:spacing w:after="0" w:line="240" w:lineRule="auto"/>
    </w:pPr>
  </w:style>
  <w:style w:type="table" w:customStyle="1" w:styleId="11">
    <w:name w:val="Сетка таблицы1"/>
    <w:basedOn w:val="a1"/>
    <w:next w:val="a4"/>
    <w:rsid w:val="00510C8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51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F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uiPriority w:val="99"/>
    <w:unhideWhenUsed/>
    <w:rsid w:val="006E2129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rsid w:val="006E2129"/>
    <w:rPr>
      <w:rFonts w:ascii="Times New Roman" w:eastAsia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aliases w:val="Интервал 0 pt"/>
    <w:basedOn w:val="a0"/>
    <w:rsid w:val="00FF42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8">
    <w:name w:val="Основной текст + Курсив"/>
    <w:aliases w:val="Интервал 1 pt"/>
    <w:basedOn w:val="a0"/>
    <w:rsid w:val="00FF4218"/>
    <w:rPr>
      <w:rFonts w:ascii="Times New Roman" w:eastAsia="Times New Roman" w:hAnsi="Times New Roman" w:cs="Times New Roman" w:hint="default"/>
      <w:i/>
      <w:iCs/>
      <w:color w:val="000000"/>
      <w:spacing w:val="29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0"/>
    <w:rsid w:val="00FF421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7C51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51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6E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94C"/>
  </w:style>
  <w:style w:type="paragraph" w:styleId="ae">
    <w:name w:val="footer"/>
    <w:basedOn w:val="a"/>
    <w:link w:val="af"/>
    <w:uiPriority w:val="99"/>
    <w:unhideWhenUsed/>
    <w:rsid w:val="001D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94C"/>
  </w:style>
  <w:style w:type="paragraph" w:styleId="af0">
    <w:name w:val="Document Map"/>
    <w:basedOn w:val="a"/>
    <w:link w:val="af1"/>
    <w:uiPriority w:val="99"/>
    <w:semiHidden/>
    <w:unhideWhenUsed/>
    <w:rsid w:val="003E5F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5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Mservice</dc:creator>
  <cp:lastModifiedBy>Эльвина</cp:lastModifiedBy>
  <cp:revision>8</cp:revision>
  <cp:lastPrinted>2023-03-31T16:58:00Z</cp:lastPrinted>
  <dcterms:created xsi:type="dcterms:W3CDTF">2021-05-14T12:54:00Z</dcterms:created>
  <dcterms:modified xsi:type="dcterms:W3CDTF">2023-03-31T16:58:00Z</dcterms:modified>
</cp:coreProperties>
</file>