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C1" w:rsidRPr="004B5BE9" w:rsidRDefault="00B806C1" w:rsidP="004B5B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5BE9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806C1" w:rsidRPr="004B5BE9" w:rsidRDefault="00B806C1" w:rsidP="004B5B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5BE9">
        <w:rPr>
          <w:rFonts w:ascii="Times New Roman" w:eastAsia="Calibri" w:hAnsi="Times New Roman" w:cs="Times New Roman"/>
          <w:sz w:val="24"/>
          <w:szCs w:val="24"/>
        </w:rPr>
        <w:t xml:space="preserve">средняя общеобразовательная школа №1 </w:t>
      </w:r>
      <w:proofErr w:type="spellStart"/>
      <w:r w:rsidRPr="004B5BE9">
        <w:rPr>
          <w:rFonts w:ascii="Times New Roman" w:eastAsia="Calibri" w:hAnsi="Times New Roman" w:cs="Times New Roman"/>
          <w:sz w:val="24"/>
          <w:szCs w:val="24"/>
        </w:rPr>
        <w:t>с.Чекмагуш</w:t>
      </w:r>
      <w:proofErr w:type="spellEnd"/>
    </w:p>
    <w:p w:rsidR="00B806C1" w:rsidRPr="004B5BE9" w:rsidRDefault="00B806C1" w:rsidP="004B5BE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5BE9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proofErr w:type="gramStart"/>
      <w:r w:rsidRPr="004B5BE9">
        <w:rPr>
          <w:rFonts w:ascii="Times New Roman" w:eastAsia="Calibri" w:hAnsi="Times New Roman" w:cs="Times New Roman"/>
          <w:sz w:val="24"/>
          <w:szCs w:val="24"/>
        </w:rPr>
        <w:t xml:space="preserve">района  </w:t>
      </w:r>
      <w:proofErr w:type="spellStart"/>
      <w:r w:rsidRPr="004B5BE9">
        <w:rPr>
          <w:rFonts w:ascii="Times New Roman" w:eastAsia="Calibri" w:hAnsi="Times New Roman" w:cs="Times New Roman"/>
          <w:sz w:val="24"/>
          <w:szCs w:val="24"/>
        </w:rPr>
        <w:t>Чекмагушевский</w:t>
      </w:r>
      <w:proofErr w:type="spellEnd"/>
      <w:proofErr w:type="gramEnd"/>
      <w:r w:rsidRPr="004B5BE9"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</w:t>
      </w:r>
    </w:p>
    <w:p w:rsidR="00B806C1" w:rsidRPr="004B5BE9" w:rsidRDefault="00B806C1" w:rsidP="004B5BE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261"/>
        <w:gridCol w:w="3543"/>
      </w:tblGrid>
      <w:tr w:rsidR="00B806C1" w:rsidRPr="004B5BE9" w:rsidTr="004B5BE9">
        <w:trPr>
          <w:trHeight w:val="232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B806C1" w:rsidRPr="004B5BE9" w:rsidRDefault="00B806C1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>Рассмотрена и принята</w:t>
            </w:r>
          </w:p>
          <w:p w:rsidR="00B806C1" w:rsidRPr="004B5BE9" w:rsidRDefault="00B806C1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 xml:space="preserve">на заседании   МО </w:t>
            </w:r>
          </w:p>
          <w:p w:rsidR="00B806C1" w:rsidRPr="004B5BE9" w:rsidRDefault="00083DF9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>______/</w:t>
            </w:r>
            <w:proofErr w:type="gramStart"/>
            <w:r w:rsidRPr="004B5BE9">
              <w:rPr>
                <w:rFonts w:ascii="Times New Roman" w:hAnsi="Times New Roman"/>
                <w:sz w:val="24"/>
                <w:szCs w:val="24"/>
              </w:rPr>
              <w:t>Гареева  Р</w:t>
            </w:r>
            <w:r w:rsidR="00B806C1" w:rsidRPr="004B5BE9">
              <w:rPr>
                <w:rFonts w:ascii="Times New Roman" w:hAnsi="Times New Roman"/>
                <w:sz w:val="24"/>
                <w:szCs w:val="24"/>
              </w:rPr>
              <w:t>.Ф.</w:t>
            </w:r>
            <w:proofErr w:type="gramEnd"/>
            <w:r w:rsidR="00B806C1" w:rsidRPr="004B5BE9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4B5BE9" w:rsidRDefault="004B5BE9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BE9" w:rsidRDefault="00B806C1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4B5BE9">
              <w:rPr>
                <w:rFonts w:ascii="Times New Roman" w:hAnsi="Times New Roman"/>
                <w:sz w:val="24"/>
                <w:szCs w:val="24"/>
              </w:rPr>
              <w:t>Протокол  №</w:t>
            </w:r>
            <w:proofErr w:type="gramEnd"/>
            <w:r w:rsidRPr="004B5B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469C" w:rsidRPr="004B5B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</w:p>
          <w:p w:rsidR="00B806C1" w:rsidRPr="004B5BE9" w:rsidRDefault="004B5BE9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806C1" w:rsidRPr="004B5BE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69C" w:rsidRPr="004B5BE9">
              <w:rPr>
                <w:rFonts w:ascii="Times New Roman" w:hAnsi="Times New Roman"/>
                <w:sz w:val="24"/>
                <w:szCs w:val="24"/>
              </w:rPr>
              <w:t>«  ___</w:t>
            </w:r>
            <w:r w:rsidR="00B806C1" w:rsidRPr="004B5BE9">
              <w:rPr>
                <w:rFonts w:ascii="Times New Roman" w:hAnsi="Times New Roman"/>
                <w:sz w:val="24"/>
                <w:szCs w:val="24"/>
              </w:rPr>
              <w:t xml:space="preserve">  »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B806C1" w:rsidRPr="004B5B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469C" w:rsidRPr="004B5BE9">
              <w:rPr>
                <w:rFonts w:ascii="Times New Roman" w:hAnsi="Times New Roman"/>
                <w:sz w:val="24"/>
                <w:szCs w:val="24"/>
              </w:rPr>
              <w:t>20___</w:t>
            </w:r>
            <w:r w:rsidR="00B806C1" w:rsidRPr="004B5B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806C1" w:rsidRPr="004B5BE9" w:rsidRDefault="00B806C1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 xml:space="preserve">Согласована </w:t>
            </w:r>
          </w:p>
          <w:p w:rsidR="004B5BE9" w:rsidRDefault="00B806C1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 xml:space="preserve">Заместителем директора </w:t>
            </w:r>
          </w:p>
          <w:p w:rsidR="00B806C1" w:rsidRPr="004B5BE9" w:rsidRDefault="00B806C1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 xml:space="preserve">по УВР </w:t>
            </w:r>
          </w:p>
          <w:p w:rsidR="00B806C1" w:rsidRPr="004B5BE9" w:rsidRDefault="00B806C1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>____</w:t>
            </w:r>
            <w:r w:rsidR="004B5BE9">
              <w:rPr>
                <w:rFonts w:ascii="Times New Roman" w:hAnsi="Times New Roman"/>
                <w:sz w:val="24"/>
                <w:szCs w:val="24"/>
              </w:rPr>
              <w:t>___</w:t>
            </w:r>
            <w:r w:rsidRPr="004B5BE9">
              <w:rPr>
                <w:rFonts w:ascii="Times New Roman" w:hAnsi="Times New Roman"/>
                <w:sz w:val="24"/>
                <w:szCs w:val="24"/>
              </w:rPr>
              <w:t xml:space="preserve">__/Давлетова В.В./ </w:t>
            </w:r>
          </w:p>
          <w:p w:rsidR="004B5BE9" w:rsidRDefault="00B806C1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 w:rsidR="009A469C" w:rsidRPr="004B5B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4B5BE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4B5B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06C1" w:rsidRPr="004B5BE9" w:rsidRDefault="004B5BE9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806C1" w:rsidRPr="004B5BE9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69C" w:rsidRPr="004B5BE9">
              <w:rPr>
                <w:rFonts w:ascii="Times New Roman" w:hAnsi="Times New Roman"/>
                <w:sz w:val="24"/>
                <w:szCs w:val="24"/>
              </w:rPr>
              <w:t xml:space="preserve">«__»  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9A469C" w:rsidRPr="004B5BE9">
              <w:rPr>
                <w:rFonts w:ascii="Times New Roman" w:hAnsi="Times New Roman"/>
                <w:sz w:val="24"/>
                <w:szCs w:val="24"/>
              </w:rPr>
              <w:t>20___</w:t>
            </w:r>
            <w:r w:rsidR="00B806C1" w:rsidRPr="004B5B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B806C1" w:rsidRPr="004B5BE9" w:rsidRDefault="00B806C1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B5BE9" w:rsidRDefault="00B806C1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 xml:space="preserve">Директор МБОУ СОШ №1  </w:t>
            </w:r>
          </w:p>
          <w:p w:rsidR="00B806C1" w:rsidRPr="004B5BE9" w:rsidRDefault="00B806C1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>с. Чекмагуш</w:t>
            </w:r>
          </w:p>
          <w:p w:rsidR="00B806C1" w:rsidRPr="004B5BE9" w:rsidRDefault="00B806C1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>___</w:t>
            </w:r>
            <w:r w:rsidR="004B5BE9">
              <w:rPr>
                <w:rFonts w:ascii="Times New Roman" w:hAnsi="Times New Roman"/>
                <w:sz w:val="24"/>
                <w:szCs w:val="24"/>
              </w:rPr>
              <w:t>___</w:t>
            </w:r>
            <w:r w:rsidRPr="004B5BE9">
              <w:rPr>
                <w:rFonts w:ascii="Times New Roman" w:hAnsi="Times New Roman"/>
                <w:sz w:val="24"/>
                <w:szCs w:val="24"/>
              </w:rPr>
              <w:t>___/</w:t>
            </w:r>
            <w:proofErr w:type="spellStart"/>
            <w:r w:rsidRPr="004B5BE9">
              <w:rPr>
                <w:rFonts w:ascii="Times New Roman" w:hAnsi="Times New Roman"/>
                <w:sz w:val="24"/>
                <w:szCs w:val="24"/>
              </w:rPr>
              <w:t>А.Р.Бикмухаметов</w:t>
            </w:r>
            <w:proofErr w:type="spellEnd"/>
            <w:r w:rsidRPr="004B5BE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806C1" w:rsidRPr="004B5BE9" w:rsidRDefault="00B806C1" w:rsidP="004B5B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 xml:space="preserve">Приказ   № </w:t>
            </w:r>
            <w:r w:rsidR="009A469C" w:rsidRPr="004B5BE9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806C1" w:rsidRPr="004B5BE9" w:rsidRDefault="009A469C" w:rsidP="004B5BE9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5BE9">
              <w:rPr>
                <w:rFonts w:ascii="Times New Roman" w:hAnsi="Times New Roman"/>
                <w:sz w:val="24"/>
                <w:szCs w:val="24"/>
              </w:rPr>
              <w:t xml:space="preserve">от «___» </w:t>
            </w:r>
            <w:r w:rsidR="004B5BE9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4B5BE9">
              <w:rPr>
                <w:rFonts w:ascii="Times New Roman" w:hAnsi="Times New Roman"/>
                <w:sz w:val="24"/>
                <w:szCs w:val="24"/>
              </w:rPr>
              <w:t xml:space="preserve">  20___</w:t>
            </w:r>
            <w:r w:rsidR="00B806C1" w:rsidRPr="004B5B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806C1" w:rsidRPr="00B806C1" w:rsidRDefault="00B806C1" w:rsidP="00B806C1">
      <w:pPr>
        <w:rPr>
          <w:rFonts w:ascii="Times New Roman" w:eastAsia="Calibri" w:hAnsi="Times New Roman" w:cs="Times New Roman"/>
          <w:sz w:val="28"/>
          <w:szCs w:val="28"/>
        </w:rPr>
      </w:pPr>
    </w:p>
    <w:p w:rsidR="00B806C1" w:rsidRPr="00B806C1" w:rsidRDefault="00B806C1" w:rsidP="00B806C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4"/>
      </w:tblGrid>
      <w:tr w:rsidR="00B806C1" w:rsidRPr="00B806C1" w:rsidTr="004B5BE9">
        <w:trPr>
          <w:trHeight w:val="2372"/>
          <w:jc w:val="center"/>
        </w:trPr>
        <w:tc>
          <w:tcPr>
            <w:tcW w:w="102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06C1" w:rsidRDefault="00B806C1" w:rsidP="004B5BE9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4B5BE9" w:rsidRDefault="004B5BE9" w:rsidP="004B5BE9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:rsidR="004B5BE9" w:rsidRPr="00213173" w:rsidRDefault="004B5BE9" w:rsidP="004B5BE9">
            <w:pPr>
              <w:tabs>
                <w:tab w:val="left" w:pos="57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  <w:p w:rsidR="009A469C" w:rsidRPr="00213173" w:rsidRDefault="00161C31" w:rsidP="004B5BE9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 w:line="360" w:lineRule="auto"/>
              <w:ind w:left="5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1317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Индивидуальная программа-маршрут</w:t>
            </w:r>
            <w:r w:rsidR="009A469C" w:rsidRPr="0021317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</w:p>
          <w:p w:rsidR="004B5BE9" w:rsidRDefault="00213173" w:rsidP="004B5BE9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 w:line="360" w:lineRule="auto"/>
              <w:ind w:left="5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 для обучающихся</w:t>
            </w:r>
            <w:r w:rsidR="009A469C" w:rsidRPr="0021317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с </w:t>
            </w:r>
            <w:r w:rsidR="004B5B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ограниченными возможностями здоровья</w:t>
            </w:r>
            <w:r w:rsidR="009A469C" w:rsidRPr="0021317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</w:p>
          <w:p w:rsidR="00B806C1" w:rsidRPr="00213173" w:rsidRDefault="009A469C" w:rsidP="004B5BE9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 w:line="360" w:lineRule="auto"/>
              <w:ind w:left="5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21317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по </w:t>
            </w:r>
            <w:r w:rsidR="00B806C1" w:rsidRPr="0021317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иностранному</w:t>
            </w:r>
            <w:proofErr w:type="gramEnd"/>
            <w:r w:rsidR="00B806C1" w:rsidRPr="0021317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(английскому)</w:t>
            </w:r>
            <w:r w:rsidR="00B806C1" w:rsidRPr="0021317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языку</w:t>
            </w:r>
          </w:p>
          <w:p w:rsidR="00B806C1" w:rsidRPr="00213173" w:rsidRDefault="00B806C1" w:rsidP="004B5BE9">
            <w:pPr>
              <w:tabs>
                <w:tab w:val="left" w:pos="57"/>
              </w:tabs>
              <w:spacing w:after="0" w:line="360" w:lineRule="auto"/>
              <w:ind w:left="57" w:right="-10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1317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для </w:t>
            </w:r>
            <w:r w:rsidRPr="0021317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2– </w:t>
            </w:r>
            <w:proofErr w:type="gramStart"/>
            <w:r w:rsidRPr="0021317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4  классов</w:t>
            </w:r>
            <w:proofErr w:type="gramEnd"/>
          </w:p>
          <w:p w:rsidR="00213173" w:rsidRPr="00310D6B" w:rsidRDefault="004B5BE9" w:rsidP="004B5B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 2022 - 2023</w:t>
            </w:r>
            <w:r w:rsidR="00213173" w:rsidRPr="00310D6B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</w:t>
            </w:r>
          </w:p>
          <w:p w:rsidR="00B806C1" w:rsidRPr="00B806C1" w:rsidRDefault="00B806C1" w:rsidP="00B806C1">
            <w:pPr>
              <w:tabs>
                <w:tab w:val="left" w:pos="57"/>
              </w:tabs>
              <w:autoSpaceDE w:val="0"/>
              <w:autoSpaceDN w:val="0"/>
              <w:adjustRightInd w:val="0"/>
              <w:ind w:left="57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AD8" w:rsidRPr="00B806C1" w:rsidRDefault="00971AD8" w:rsidP="004B5BE9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06C1" w:rsidRPr="00B806C1" w:rsidRDefault="00B806C1" w:rsidP="00213173">
            <w:pPr>
              <w:tabs>
                <w:tab w:val="left" w:pos="57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06C1" w:rsidRPr="00B806C1" w:rsidRDefault="00161C31" w:rsidP="004B5BE9">
            <w:pPr>
              <w:tabs>
                <w:tab w:val="left" w:pos="3969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Разработала  учитель</w:t>
            </w:r>
            <w:proofErr w:type="gramEnd"/>
            <w:r w:rsidR="00083D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английского языка</w:t>
            </w:r>
          </w:p>
          <w:p w:rsidR="00B806C1" w:rsidRPr="00B806C1" w:rsidRDefault="004B5BE9" w:rsidP="004B5BE9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Эльвина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Мансуровна</w:t>
            </w:r>
            <w:proofErr w:type="spellEnd"/>
          </w:p>
        </w:tc>
      </w:tr>
    </w:tbl>
    <w:p w:rsidR="006F0BD6" w:rsidRDefault="006F0BD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BE9" w:rsidRDefault="004B5B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BE9" w:rsidRDefault="004B5BE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E85" w:rsidRDefault="00F56E8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BE9" w:rsidRDefault="004B5BE9" w:rsidP="00F56E8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485" w:rsidRPr="004B5BE9" w:rsidRDefault="005C3485" w:rsidP="004B5BE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образовательная программа по предмету «Английский язык» составлена на основе:</w:t>
      </w:r>
    </w:p>
    <w:p w:rsidR="005C3485" w:rsidRPr="004B5BE9" w:rsidRDefault="005C3485" w:rsidP="004B5BE9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Российской Федерации от 29 декабря 2012 г. № 273-ФЗ «Об образовании в Российской Федерации»;</w:t>
      </w:r>
    </w:p>
    <w:p w:rsidR="005C3485" w:rsidRPr="004B5BE9" w:rsidRDefault="005C3485" w:rsidP="004B5BE9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17 декабря 2010 г. № 1897 "Об утверждении федерального государственного образовательного стандарта основного общего образования";</w:t>
      </w:r>
    </w:p>
    <w:p w:rsidR="005C3485" w:rsidRPr="004B5BE9" w:rsidRDefault="005C3485" w:rsidP="004B5BE9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5C3485" w:rsidRPr="004B5BE9" w:rsidRDefault="005C3485" w:rsidP="004B5BE9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5C3485" w:rsidRPr="004B5BE9" w:rsidRDefault="005C3485" w:rsidP="004B5BE9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основной образовательной программы начального общего образования для детей с ограниченными возможност</w:t>
      </w:r>
      <w:r w:rsidR="00B806C1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здоровья МОБУ СОШ №1 с. Чекмагуш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3485" w:rsidRPr="004B5BE9" w:rsidRDefault="005C3485" w:rsidP="004B5BE9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по учебным предметам. Начальная школа.2 часть. Москва, «Просвещение», 2010 (стандарты второго поколения)</w:t>
      </w:r>
    </w:p>
    <w:p w:rsidR="005C3485" w:rsidRPr="004B5BE9" w:rsidRDefault="005C3485" w:rsidP="004B5BE9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Авторской программы курса английского языка к УМК 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/Английский в фокусе для 2-4 классов общеобразовательных учреждений, Н. И. Быкова, М. Д. Поспелова — М.; Просвещение, 2014г.</w:t>
      </w:r>
    </w:p>
    <w:p w:rsidR="005C3485" w:rsidRPr="004B5BE9" w:rsidRDefault="005C3485" w:rsidP="004B5BE9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по предмету «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Spotlight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Английский в фокусе. 2-4классы»/ Авторы: Быкова Н.И., Дули Д., Поспелова М.Д., Эванс В. - Москва: ‘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ExpressPublishing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 Просвещение, 2014 – 2015г.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адаптированная образовательная программа учебного предмета английский язык учитывает особенности психофизического развития обучающихся с ОВЗ, содержит требования к организации учебных занятий по предмету и составлена в соответствии с принципами коррекционной педагогики. При разработке адаптированной рабочей программы учитывались:</w:t>
      </w:r>
    </w:p>
    <w:p w:rsidR="005C3485" w:rsidRPr="004B5BE9" w:rsidRDefault="005C3485" w:rsidP="004B5BE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ФГОС (ориентация на результат и реализация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подхода);</w:t>
      </w:r>
    </w:p>
    <w:p w:rsidR="005C3485" w:rsidRPr="004B5BE9" w:rsidRDefault="005C3485" w:rsidP="004B5BE9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особенности обучения детей с ограниченными возможностями здоровья.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как школьный предмет в современном мире перестает быть целью обучения, а становится средством общения, познания, самореализации и социальной адаптации; служит целям воспитания качеств гражданина, патриота, развитию национального самосознания. Поэтому предусмотрено внедрение НРК, использование ИКТ, ТСО на каждой ступени обучения. Кроме того, за основу будет взято применение современных педагогических технологий.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начальный курс английского языка имеет цель: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решение задач,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ФГОС по иностранным языкам и примерной программой.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цель подразумевает решение следующих задач: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коммуникативных умений учащихся в говорении, чтении, понимании на слух и письме на английском языке;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и образование учащихся средствами английского языка, а именно: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осознание ими явлений действительности, происходящих в англоговорящих странах, через знания о культуре, истории и традициях этих стран;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осознание роли родного языка и родной культуры в сравнении с культурой других народов;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понимание важности изучения английского языка как средства достижения взаимопонимания между людьми;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развитие их познавательных способностей, интереса к учению.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образовательные задачи: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индивидуально-ориентированную педагогическую, психологическую помощь детям с ОВЗ,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помощь детям, испытывающим трудности в усвоении образовательных программ по английскому языку,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речевое развитие,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словесно-логическое мышление,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самоконтроля и самооценки.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коррекционной работы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обучающиеся с ОВЗ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расстройствами психологического развития, нарушениями в организации деятельности и/или поведения.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Неотъемлемой частью коррекционного обучения детей и подростков с ОВЗ является нормализация их учебной деятельности, которая характеризуется неорганизованностью, импульсивностью, низкой продуктивностью. Нарушения деятельности детей с ОВЗ - существенный компонент в структуре дефекта, они тормозят обучение и развитие учащихся. Нормализация деятельности составляет важную часть коррекционного обучения таких детей, осуществляемая на всех уроках и во внеурочное время. Кроме того, построение коррекционно-развивающего педагогического процесса необходимо для преодоления и (или) профилактики негативных проявлений в развитии, основывается на комплексных подходах, включающих лечебные и лечебно-профилактические мероприятия, укрепление физического здоровья ребенка, общую коррекционную направленность фронтального учебно-воспитательного процесса (на уроках, внеклассных занятиях, во время самоподготовки), индивидуально-групповую коррекционную работу в зависимости от специфических недостатков в развитии (логопедию, лечебно-физкультурную коррекцию, зрительно-пространственную координацию,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психокоррекцию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 для всех обучающихся с ОВЗ являются в разной степени выраженные недостатки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 формировании высших психических функций (отмечаются нарушения внимания, памяти, восприятия и др. познавательных процессов),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замедленный темп, либо неравномерное становление познавательной деятельности,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трудности произвольной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нарушения речевой и мелкой ручной моторики,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нарушения или недостаточно сформированные зрительное восприятие и пространственная ориентировка,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снижение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целом,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сформированы недостаточно произвольность и самоконтроль,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 ребенка.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Наряду с этим выделены образовательные потребности как общие для всех обучающихся с ограниченными возможностями, так и специфические.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общим потребностям относятся: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пропедевтического периода в образовании, обеспечивающего преемственность между дошкольным и школьным этапами;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обязательность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раннее получение специальной помощи средствами образования;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психологическое сопровождение, оптимизирующее взаимодействие ребенка с педагогами и соучениками;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психологическое сопровождение, направленное на установление взаимодействия семьи и образовательной организации;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постепенное расширение образовательного пространства, выходящего за пределы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Специфические образовательные потребности: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сроков освоения адаптированной образовательной программы;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наглядно-действенный характер содержания образования;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упрощение системы учебно-познавательных задач, решаемых в процессе образования;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специальное обучение «переносу» сформированных знаний и умений в новые ситуации взаимодействия с действительностью;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постоянной актуализации знаний, умений и одобряемых обществом норм поведения;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нейродинамики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 процессов обучающихся;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преимущественно позитивных средств стимуляции деятельности и поведения;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стимуляция познавательной активности, формирование потребности в познании окружающего мира и во взаимодействии с ним;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</w:t>
      </w:r>
      <w:proofErr w:type="spellStart"/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помощь, направленная на формирование произвольной </w:t>
      </w:r>
      <w:proofErr w:type="spellStart"/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познавательной деятельности и поведения;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специальная </w:t>
      </w:r>
      <w:proofErr w:type="spellStart"/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специальная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помощь, направленная на развитие разных форм коммуникации;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специальная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помощь, направленная на формирование навыков социально одобряемого поведения в условиях максимально расширенных.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с ОВЗ опирается на </w:t>
      </w: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коррекционно-развивающего обучения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- динамичность восприятия. Реализация на уроке этого принципа: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задания по степени нарастающей трудности (от простого к сложному); включение заданий, предполагающих использование различных доминантных анализаторов: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слухового, зрительного и кинестетического анализаторов через использование наглядности, опорных таблиц и схем, использование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доски), изготовление приглашений, поздравлений с краткими надписями на иностранном языке.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продуктивной обработки информации. Реализация этого принципа на уроке: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задания, предполагающие самостоятельную обработку информации и языковую догадку, дозированная поэтапная помощь; перенос показанного способа обработки информации на своё индивидуальное задание (работа по аналогии, по образцу).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Развитие и коррекция высших психических функций. Реализация на уроке: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включение в урок специальных упражнений по коррекции и развитию внимания, памяти,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навыков чтения и говорения.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мотивации к учению. Реализация на уроке: четко сформулированные задания, уверенность в возможности использования подсказки, опоры по алгоритму;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включение в урок материалов сегодняшней жизни; задания — с условиями, приближенными к действительности; использование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учитывает общие рекомендации для проведения уроков иностранного языка: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благоприятного психологического климата (комфорта) на уроке;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утомляемости (паузы, смена видов работы, считалки);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частая повторяемость учебного материала: учитель 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E"/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E"/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1, ученик 2 …(начиная с сильного ученика);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обязательное использование наглядности на уроке.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Место предмета в базисном учебном плане.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входит в образовательную область Филология.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базисному (образовательному) плану образовательных учреждений РФ всего на изучение английского языка в начальной школе отводится 2ч в неделю в каждом классе. Программа рассчитана на 204 часа: во 2, 3 и 4 классах — по 68 ч (34 учебные недели).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Описание ценностных ориентиров содержания учебного предмета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</w:t>
      </w:r>
      <w:proofErr w:type="gram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 мира</w:t>
      </w:r>
      <w:proofErr w:type="gram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через познание и понимание новой культуры. Факты культуры становятся для обучающегося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обучающихся в глубинное и духовное общение, которое, в сущности, и является воспитательным процессом.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потенциал реализуется через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культуроведческое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обучающихся ту систему ценностей, которая соответствует идеалу образования – человеку духовному.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5C3485" w:rsidRPr="004B5BE9" w:rsidRDefault="005C3485" w:rsidP="004B5BE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:rsidR="005C3485" w:rsidRPr="004B5BE9" w:rsidRDefault="005C3485" w:rsidP="004B5BE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 чувств и этического сознания;</w:t>
      </w:r>
    </w:p>
    <w:p w:rsidR="005C3485" w:rsidRPr="004B5BE9" w:rsidRDefault="005C3485" w:rsidP="004B5BE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трудолюбия, творческого отношения к учению, труду, жизни;</w:t>
      </w:r>
    </w:p>
    <w:p w:rsidR="005C3485" w:rsidRPr="004B5BE9" w:rsidRDefault="005C3485" w:rsidP="004B5BE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природе, окружающей среде;</w:t>
      </w:r>
    </w:p>
    <w:p w:rsidR="005C3485" w:rsidRPr="004B5BE9" w:rsidRDefault="005C3485" w:rsidP="004B5BE9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УМК “</w:t>
      </w:r>
      <w:proofErr w:type="spellStart"/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Spotlight</w:t>
      </w:r>
      <w:proofErr w:type="spellEnd"/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”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было совершенствовано с целью реализации направлений модернизации образования, заложенных в ФГОС, а именно: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важности формирования универсальных учебных действий (УУД)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концепции духовно-нравственного воспитания (формирования системы ценностей)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формулирование результатов образования по предмету на трех уровнях: личностном,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метапредметном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предметном, тем самым подчеркивая наличие личностного смысла в получаемом образовании,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и предметных компетенций.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учебно-методического комплекса 2-4 класс:</w:t>
      </w:r>
    </w:p>
    <w:p w:rsidR="005C3485" w:rsidRPr="004B5BE9" w:rsidRDefault="004B5BE9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Учебник;</w:t>
        </w:r>
      </w:hyperlink>
    </w:p>
    <w:p w:rsidR="005C3485" w:rsidRPr="004B5BE9" w:rsidRDefault="004B5BE9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Рабочая тетрадь;</w:t>
        </w:r>
      </w:hyperlink>
    </w:p>
    <w:p w:rsidR="005C3485" w:rsidRPr="004B5BE9" w:rsidRDefault="004B5BE9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Книга для учителя;</w:t>
        </w:r>
      </w:hyperlink>
    </w:p>
    <w:p w:rsidR="005C3485" w:rsidRPr="004B5BE9" w:rsidRDefault="004B5BE9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Языковой портфель;</w:t>
        </w:r>
      </w:hyperlink>
    </w:p>
    <w:p w:rsidR="005C3485" w:rsidRPr="004B5BE9" w:rsidRDefault="004B5BE9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Контрольные задания;</w:t>
        </w:r>
      </w:hyperlink>
    </w:p>
    <w:p w:rsidR="005C3485" w:rsidRPr="004B5BE9" w:rsidRDefault="005C3485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5BE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Аудиокурсы</w:t>
      </w:r>
      <w:proofErr w:type="spellEnd"/>
      <w:r w:rsidRPr="004B5BE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для занятий в классе и дома;</w:t>
      </w:r>
    </w:p>
    <w:p w:rsidR="005C3485" w:rsidRPr="004B5BE9" w:rsidRDefault="004B5BE9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Плакаты;</w:t>
        </w:r>
      </w:hyperlink>
    </w:p>
    <w:p w:rsidR="005C3485" w:rsidRPr="004B5BE9" w:rsidRDefault="005C3485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Раздаточные материалы; </w:t>
      </w:r>
    </w:p>
    <w:p w:rsidR="005C3485" w:rsidRPr="004B5BE9" w:rsidRDefault="005C3485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Рабочие программы; </w:t>
      </w:r>
    </w:p>
    <w:p w:rsidR="005C3485" w:rsidRPr="004B5BE9" w:rsidRDefault="004B5BE9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Книга для родителей;</w:t>
        </w:r>
      </w:hyperlink>
    </w:p>
    <w:p w:rsidR="005C3485" w:rsidRPr="004B5BE9" w:rsidRDefault="004B5BE9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Видеокурс на DVD (DVD-</w:t>
        </w:r>
        <w:proofErr w:type="spellStart"/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video</w:t>
        </w:r>
        <w:proofErr w:type="spellEnd"/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);</w:t>
        </w:r>
      </w:hyperlink>
    </w:p>
    <w:p w:rsidR="005C3485" w:rsidRPr="004B5BE9" w:rsidRDefault="004B5BE9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Электронное приложение для компьютера (DVD-ROM, 3-4 классы);</w:t>
        </w:r>
      </w:hyperlink>
    </w:p>
    <w:p w:rsidR="005C3485" w:rsidRPr="004B5BE9" w:rsidRDefault="004B5BE9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Программное обеспечение для интерактивной доски;</w:t>
        </w:r>
      </w:hyperlink>
    </w:p>
    <w:p w:rsidR="005C3485" w:rsidRPr="004B5BE9" w:rsidRDefault="004B5BE9" w:rsidP="004B5BE9">
      <w:pPr>
        <w:numPr>
          <w:ilvl w:val="0"/>
          <w:numId w:val="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 xml:space="preserve">Электронное приложение к учебнику с </w:t>
        </w:r>
        <w:proofErr w:type="spellStart"/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>аудиокурсом</w:t>
        </w:r>
        <w:proofErr w:type="spellEnd"/>
        <w:r w:rsidR="005C3485" w:rsidRPr="004B5BE9">
          <w:rPr>
            <w:rFonts w:ascii="Times New Roman" w:eastAsia="Times New Roman" w:hAnsi="Times New Roman" w:cs="Times New Roman"/>
            <w:color w:val="0D0D0D"/>
            <w:sz w:val="28"/>
            <w:szCs w:val="28"/>
            <w:lang w:eastAsia="ru-RU"/>
          </w:rPr>
          <w:t xml:space="preserve"> для самостоятельных занятий дома ("Просвещение"-ABBYY).</w:t>
        </w:r>
      </w:hyperlink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485" w:rsidRPr="004B5BE9" w:rsidRDefault="005C3485" w:rsidP="004B5BE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учебного предмета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«иностранный язык» обучающимися с ОВЗ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(согласно требованиям Стандарта)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Личностными результатами изучения иностранного языка 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являются:</w:t>
      </w:r>
    </w:p>
    <w:p w:rsidR="005C3485" w:rsidRPr="004B5BE9" w:rsidRDefault="005C3485" w:rsidP="004B5BE9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мире как о многоязычном и поликультурном сообществе;</w:t>
      </w:r>
    </w:p>
    <w:p w:rsidR="005C3485" w:rsidRPr="004B5BE9" w:rsidRDefault="005C3485" w:rsidP="004B5BE9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5C3485" w:rsidRPr="004B5BE9" w:rsidRDefault="005C3485" w:rsidP="004B5BE9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proofErr w:type="spellStart"/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результатами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предметов, которые включают в себя: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освоение учащимися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результатами изучения иностранного языка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начальной школе являются:</w:t>
      </w:r>
    </w:p>
    <w:p w:rsidR="005C3485" w:rsidRPr="004B5BE9" w:rsidRDefault="005C3485" w:rsidP="004B5BE9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5C3485" w:rsidRPr="004B5BE9" w:rsidRDefault="005C3485" w:rsidP="004B5BE9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5C3485" w:rsidRPr="004B5BE9" w:rsidRDefault="005C3485" w:rsidP="004B5BE9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общего лингвистического кругозора младшего школьника;</w:t>
      </w:r>
    </w:p>
    <w:p w:rsidR="005C3485" w:rsidRPr="004B5BE9" w:rsidRDefault="005C3485" w:rsidP="004B5BE9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5C3485" w:rsidRPr="004B5BE9" w:rsidRDefault="005C3485" w:rsidP="004B5BE9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координированной работы с разными компонентами учебно- методического комплекта (учебником, аудиодиском, рабочей тетрадью, справочными материалами и т.д.).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области познавательных УУД обучающийся научится:</w:t>
      </w:r>
    </w:p>
    <w:p w:rsidR="005C3485" w:rsidRPr="004B5BE9" w:rsidRDefault="005C3485" w:rsidP="004B5BE9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учебной книге и других книгах комплекта, умение находить нужную информацию и использовать ее в поставленных целях;</w:t>
      </w:r>
    </w:p>
    <w:p w:rsidR="005C3485" w:rsidRPr="004B5BE9" w:rsidRDefault="005C3485" w:rsidP="004B5BE9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разными видами подачи информации (таблицы, текст, иллюстрации, схемы в доступном данному возрасту виде);</w:t>
      </w:r>
    </w:p>
    <w:p w:rsidR="005C3485" w:rsidRPr="004B5BE9" w:rsidRDefault="005C3485" w:rsidP="004B5BE9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текстом (прогнозировать содержание по заголовку, данным к тексту рисункам, списывать текст, выписывать отдельные слова и предложения и т. п.);</w:t>
      </w:r>
    </w:p>
    <w:p w:rsidR="005C3485" w:rsidRPr="004B5BE9" w:rsidRDefault="005C3485" w:rsidP="004B5BE9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языковые явления (родного и иностранного языка) на уровне звуков, букв, слов, словосочетаний;</w:t>
      </w:r>
    </w:p>
    <w:p w:rsidR="005C3485" w:rsidRPr="004B5BE9" w:rsidRDefault="005C3485" w:rsidP="004B5BE9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по образцу при выполнении упражнений.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области коммуникативных УУД обучающийся научится:</w:t>
      </w:r>
    </w:p>
    <w:p w:rsidR="005C3485" w:rsidRPr="004B5BE9" w:rsidRDefault="005C3485" w:rsidP="004B5BE9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и завершать разговор, используя речевые клише; поддерживать беседу, задавая вопросы и переспрашивая;</w:t>
      </w:r>
    </w:p>
    <w:p w:rsidR="005C3485" w:rsidRPr="004B5BE9" w:rsidRDefault="005C3485" w:rsidP="004B5BE9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работать в разных формах учебной кооперации (работа в </w:t>
      </w:r>
      <w:proofErr w:type="spellStart"/>
      <w:proofErr w:type="gram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паре.группе</w:t>
      </w:r>
      <w:proofErr w:type="spellEnd"/>
      <w:proofErr w:type="gram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проигрывать разные социальные роли;</w:t>
      </w:r>
    </w:p>
    <w:p w:rsidR="005C3485" w:rsidRPr="004B5BE9" w:rsidRDefault="005C3485" w:rsidP="004B5BE9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элементарными средствами выражения чувств и эмоций.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области регулятивных УУД обучающийся научится:</w:t>
      </w:r>
    </w:p>
    <w:p w:rsidR="005C3485" w:rsidRPr="004B5BE9" w:rsidRDefault="005C3485" w:rsidP="004B5BE9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самонаблюдение, самоконтроль, самооценку в доступных младшему школьнику пределах;</w:t>
      </w:r>
    </w:p>
    <w:p w:rsidR="005C3485" w:rsidRPr="004B5BE9" w:rsidRDefault="005C3485" w:rsidP="004B5BE9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намеченному плану в своем учебном труде.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 освоения учебного</w:t>
      </w: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предмета «Иностранный язык»</w:t>
      </w: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на основе требований Федерального государственного стандарта НОО </w:t>
      </w:r>
      <w:proofErr w:type="gram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proofErr w:type="gram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.общ.образования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участвовать в элементарном этикетном диалоге (знакомство, поздравление, благодарность, приветствие);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расспрашивать собеседника, задавая простые вопросы (Что? Где? Когда?), и отвечать на них;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кратко рассказывать о себе, своей семье, друге;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составлять небольшие описания предмета, картинки (о природе, школе) по образцу;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-решать элементарные коммуникативные задачи в пределах любой из сфер общения;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составлять монологическое высказывание объемом 5 фраз (описание, сообщение, рассказ);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решать коммуникативные задачи при помощи диалога объемом 3-4 реплики с каждой стороны;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запросить информацию, поздороваться, извиниться, выразить одобрение/несогласие;</w:t>
      </w:r>
    </w:p>
    <w:p w:rsidR="00161C31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задать вопрос, дать краткий ответ, выслушать собеседника, поддержать беседу.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понимать на слух речь учителя, одноклассников, основное содержание облегченных, доступных по объему текстов, с опорой на зрительную наглядность.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понимать развернутые тексты объемом 6-10 фраз.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овладевать основными правилами чтения и знаками транскрипции.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 читать про себя и понимать текст, содержащий не более 2-3 незнакомых слов.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списывать текст, вставляя в него пропущенные слова в соответствии с контекстом;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записывать отдельные слова, предложения по модели;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выписывать предложения из текста.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 охарактеризовать сказочного героя в письменном виде;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 придумывать и записывать собственные предложения;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 составлять план устного высказывания.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Языковые средства и навыки оперирования ими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Графика, каллиграфия, орфография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 воспроизводить графически и каллиграфически корректно все буквы английского алфавита (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полупечатное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написание букв, буквосочетаний, слов);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пользоваться английским алфавитом, знать последовательность букв в нем;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отличать буквы от знаков транскрипции.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 группировать слова в соответствии с изученными правилами чтения;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уточнять написание слова по словарю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Фонетическая сторона речи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произносить все звуки английского алфавита;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различать на слух звуки английского и русского алфавита;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 соблюдать интонацию перечисления;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 читать изучаемые слова по транскрипции;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 грамотно в интонационном отношении оформлять различные типы предложений.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Лексическая сторона речи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 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употреблять в процессе общения активную лексику в соответствии с коммуникативной задачей;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2-го класса получит возможность научиться: 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 узнавать простые словообразовательные элементы;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   опираться на языковую догадку в процессе чтения и 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аудирования</w:t>
      </w:r>
      <w:proofErr w:type="spellEnd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(интернациональные и сложные слова).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сторона речи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2-го класса научится: 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 употреблять речевые образцы с глаголами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tohave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tobe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модальными и смысловыми глаголами в настоящем времени;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употреблять правильный порядок слов в предложении;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употреблять единственное и множественное число;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2-го класса получит возможность научиться: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 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3-го класса научится: </w:t>
      </w:r>
    </w:p>
    <w:p w:rsidR="005C3485" w:rsidRPr="004B5BE9" w:rsidRDefault="004B5BE9" w:rsidP="004B5BE9">
      <w:pPr>
        <w:shd w:val="clear" w:color="auto" w:fill="FFFFFF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5C3485" w:rsidRPr="004B5BE9" w:rsidRDefault="004B5BE9" w:rsidP="004B5BE9">
      <w:pPr>
        <w:shd w:val="clear" w:color="auto" w:fill="FFFFFF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приветствовать собеседника, используя языковые средства, адекватные возрасту собеседника и целям общения;</w:t>
      </w:r>
    </w:p>
    <w:p w:rsidR="005C3485" w:rsidRPr="004B5BE9" w:rsidRDefault="004B5BE9" w:rsidP="004B5BE9">
      <w:pPr>
        <w:shd w:val="clear" w:color="auto" w:fill="FFFFFF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прощаться после разговора, используя при этом разные речевые клише;</w:t>
      </w:r>
    </w:p>
    <w:p w:rsidR="005C3485" w:rsidRPr="004B5BE9" w:rsidRDefault="004B5BE9" w:rsidP="004B5BE9">
      <w:pPr>
        <w:shd w:val="clear" w:color="auto" w:fill="FFFFFF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человека, животное, предмет, картину;</w:t>
      </w:r>
    </w:p>
    <w:p w:rsidR="005C3485" w:rsidRPr="004B5BE9" w:rsidRDefault="005C3485" w:rsidP="004B5BE9">
      <w:pPr>
        <w:shd w:val="clear" w:color="auto" w:fill="FFFFFF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3-го класса получит возможность научиться:</w:t>
      </w:r>
    </w:p>
    <w:p w:rsidR="005C3485" w:rsidRPr="004B5BE9" w:rsidRDefault="004B5BE9" w:rsidP="004B5BE9">
      <w:pPr>
        <w:shd w:val="clear" w:color="auto" w:fill="FFFFFF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представляться самому, назвав имя, возраст, место и дату рождения, основное занятие;</w:t>
      </w:r>
    </w:p>
    <w:p w:rsidR="005C3485" w:rsidRPr="004B5BE9" w:rsidRDefault="005C3485" w:rsidP="004B5BE9">
      <w:pPr>
        <w:shd w:val="clear" w:color="auto" w:fill="FFFFFF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 просить о помощи или предложить свою помощь;</w:t>
      </w:r>
    </w:p>
    <w:p w:rsidR="005C3485" w:rsidRPr="004B5BE9" w:rsidRDefault="005C3485" w:rsidP="004B5BE9">
      <w:pPr>
        <w:shd w:val="clear" w:color="auto" w:fill="FFFFFF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 запрашивать необходимую информацию о ком-либо или о чем-либо;</w:t>
      </w:r>
    </w:p>
    <w:p w:rsidR="005C3485" w:rsidRPr="004B5BE9" w:rsidRDefault="004B5BE9" w:rsidP="004B5BE9">
      <w:pPr>
        <w:shd w:val="clear" w:color="auto" w:fill="FFFFFF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приглашать к совместной деятельности (например, к игре)</w:t>
      </w:r>
    </w:p>
    <w:p w:rsidR="005C3485" w:rsidRPr="004B5BE9" w:rsidRDefault="005C3485" w:rsidP="004B5BE9">
      <w:pPr>
        <w:shd w:val="clear" w:color="auto" w:fill="FFFFFF"/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обменяться мнениями о прочитанном или увиденном, аргументируя свою точку зрения.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 3-го класса научится: 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просьбы и указания учителя, сверстников, связанные с учебными и игровыми ситуациями в классе;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понимать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общеесодержание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и аутентичных текстов (рассказы, стихи, считалки)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3-го класса получит возможность научиться: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 догадываться о значении некоторых слов по контексту;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догадываться о значении слов по словообразовательным элементам или по сходству звучания со словами родного языка;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="005C3485"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обходить» незнакомые слова, не мешающие пониманию основного содержания текста;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переспрашивать с целью уточнения содержания с помощью клише типа: «</w:t>
      </w:r>
      <w:proofErr w:type="spellStart"/>
      <w:r w:rsidR="005C3485"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Excuseme</w:t>
      </w:r>
      <w:proofErr w:type="spellEnd"/>
      <w:r w:rsidR="005C3485"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?»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 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3-го класса научится: 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читать вслух;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читать про себя с целью: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основного содержания учебных, а также несложных аутентичных текстов;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</w:t>
      </w:r>
      <w:proofErr w:type="gramEnd"/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необходимой (интересующей) информации (приемы поискового чтения).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3-го класса получит возможность научиться: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читать про себя с целью полного и точного понимания содержания учебных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 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3-го класса научится: 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короткое поздравление (с днем рождения, Новым годом, Рождеством) с опорой на образец, выражать пожелание;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 записывать план прочитанного;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 записывать рассказ на определенную тему;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списывать текст, вставляя в него пропущенные слова в соответствии с контекстом;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3-го класса получит возможность научиться: 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 письменно отвечать на вопросы по прочитанному тексту (с опорой на текст);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 составлять план устного сообщения в виде ключевых слов, делать выписки их текста;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 </w:t>
      </w:r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Языковые средства и навыки оперирования ими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Графика, каллиграфия, орфография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3-го класса научится: 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графически и каллиграфически корректно все буквы алфавита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английским алфавитом, знать последовательность букв в нем;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буквы от знаков транскрипции.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правила чтения и орфографии (умение их применять при чтении и письме).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3-го класса получит возможность научиться: </w:t>
      </w:r>
    </w:p>
    <w:p w:rsidR="005C3485" w:rsidRP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группировать слова в соответствии с изученными правилами чтения;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уточнять написание слова по словарю</w:t>
      </w:r>
      <w:r w:rsidR="00161C31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Фонетическая сторона речи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3-го класса научится: 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произносить все звуки английского алфавита;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различать на слух звуки английского и русского алфавита;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3-го класса получит возможность научиться: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соблюдать интонацию перечисления;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читать изучаемые слова по транскрипции;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грамотно в интонационном отношении оформлять различные типы предложений.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различать оглушение/</w:t>
      </w:r>
      <w:proofErr w:type="spellStart"/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неоглушение</w:t>
      </w:r>
      <w:proofErr w:type="spellEnd"/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Лексическая сторона речи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 3-го класса научится: 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употреблять в процессе общения активную лексику в соответствии с коммуникативной задачей;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Ученик 3-го класса получит возможность научиться: 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 узнавать простые словообразовательные элементы;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опираться на языковую догадку в процессе чтения и </w:t>
      </w:r>
      <w:proofErr w:type="spellStart"/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аудирования</w:t>
      </w:r>
      <w:proofErr w:type="spellEnd"/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(интернациональные и сложные слова).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сторона речи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3-го класса научится: 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употреблять речевые образцы с глаголами </w:t>
      </w:r>
      <w:proofErr w:type="spellStart"/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tohave</w:t>
      </w:r>
      <w:proofErr w:type="spellEnd"/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tobe</w:t>
      </w:r>
      <w:proofErr w:type="spellEnd"/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модальными и смысловыми глаголами в настоящем времени;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употреблять правильный порядок слов в предложении;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употреблять единственное и множественное число;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3-го класса получит возможность научиться: </w:t>
      </w:r>
    </w:p>
    <w:p w:rsidR="005C3485" w:rsidRPr="004B5BE9" w:rsidRDefault="00161C31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  </w:t>
      </w:r>
      <w:r w:rsidR="005C3485"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говорении 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5C3485" w:rsidRPr="004B5BE9" w:rsidRDefault="005C3485" w:rsidP="004B5BE9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5C3485" w:rsidRPr="004B5BE9" w:rsidRDefault="005C3485" w:rsidP="004B5BE9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описывать и характеризовать предмет, картинку, персонаж;</w:t>
      </w:r>
    </w:p>
    <w:p w:rsidR="005C3485" w:rsidRPr="004B5BE9" w:rsidRDefault="005C3485" w:rsidP="004B5BE9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себе, своей семье, друге, школе, родном крае, стране и</w:t>
      </w:r>
    </w:p>
    <w:p w:rsidR="005C3485" w:rsidRPr="004B5BE9" w:rsidRDefault="005C3485" w:rsidP="004B5BE9">
      <w:pPr>
        <w:shd w:val="clear" w:color="auto" w:fill="FFFFFF"/>
        <w:tabs>
          <w:tab w:val="num" w:pos="426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п. (в пределах тематики начальной школы).</w:t>
      </w:r>
    </w:p>
    <w:p w:rsidR="005C3485" w:rsidRPr="004B5BE9" w:rsidRDefault="005C3485" w:rsidP="004B5BE9">
      <w:pPr>
        <w:shd w:val="clear" w:color="auto" w:fill="FFFFFF"/>
        <w:tabs>
          <w:tab w:val="num" w:pos="426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5C3485" w:rsidRPr="004B5BE9" w:rsidRDefault="005C3485" w:rsidP="004B5BE9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воспроизводить наизусть небольшие произведения детского фольклора: рифмовки, стихотворения, песни;</w:t>
      </w:r>
    </w:p>
    <w:p w:rsidR="005C3485" w:rsidRPr="004B5BE9" w:rsidRDefault="005C3485" w:rsidP="004B5BE9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кратко передавать содержание прочитанного/услышанного текста;</w:t>
      </w:r>
    </w:p>
    <w:p w:rsidR="005C3485" w:rsidRPr="004B5BE9" w:rsidRDefault="005C3485" w:rsidP="004B5BE9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выражать отношение к прочитанному/услышанному.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аудировании</w:t>
      </w:r>
      <w:proofErr w:type="spellEnd"/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понимать на слух: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речь учителя во время ведения урока;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связные высказывания учителя, построенные на знакомом материале и/или содержащие некоторые незнакомые слова;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выказывания одноклассников;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содержание текста на уровне значения (уметь отвечать на вопросы по содержанию текста);</w:t>
      </w:r>
    </w:p>
    <w:p w:rsidR="005C3485" w:rsidRPr="004B5BE9" w:rsidRDefault="005C3485" w:rsidP="004B5BE9">
      <w:pPr>
        <w:numPr>
          <w:ilvl w:val="0"/>
          <w:numId w:val="1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основную информацию услышанного;</w:t>
      </w:r>
    </w:p>
    <w:p w:rsidR="005C3485" w:rsidRPr="004B5BE9" w:rsidRDefault="005C3485" w:rsidP="004B5BE9">
      <w:pPr>
        <w:numPr>
          <w:ilvl w:val="0"/>
          <w:numId w:val="1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конкретную информацию из услышанного;</w:t>
      </w:r>
    </w:p>
    <w:p w:rsidR="005C3485" w:rsidRPr="004B5BE9" w:rsidRDefault="005C3485" w:rsidP="004B5BE9">
      <w:pPr>
        <w:numPr>
          <w:ilvl w:val="0"/>
          <w:numId w:val="1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детали текста;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5C3485" w:rsidRPr="004B5BE9" w:rsidRDefault="005C3485" w:rsidP="004B5BE9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5C3485" w:rsidRPr="004B5BE9" w:rsidRDefault="005C3485" w:rsidP="004B5BE9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 контекстуальную или языковую догадку;</w:t>
      </w:r>
    </w:p>
    <w:p w:rsidR="005C3485" w:rsidRPr="004B5BE9" w:rsidRDefault="005C3485" w:rsidP="004B5BE9">
      <w:pPr>
        <w:numPr>
          <w:ilvl w:val="0"/>
          <w:numId w:val="1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чтении 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овладеет техникой чтения, то есть научится читать:</w:t>
      </w:r>
    </w:p>
    <w:p w:rsidR="005C3485" w:rsidRPr="004B5BE9" w:rsidRDefault="005C3485" w:rsidP="004B5BE9">
      <w:pPr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транскрипции;</w:t>
      </w:r>
    </w:p>
    <w:p w:rsidR="005C3485" w:rsidRPr="004B5BE9" w:rsidRDefault="005C3485" w:rsidP="004B5BE9">
      <w:pPr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(изученных) правил чтения и с правильным словесным ударением;</w:t>
      </w:r>
    </w:p>
    <w:p w:rsidR="005C3485" w:rsidRPr="004B5BE9" w:rsidRDefault="005C3485" w:rsidP="004B5BE9">
      <w:pPr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редуцированные формы вспомогательных глаголов, используемые для образования изучаемых видовременных форм;</w:t>
      </w:r>
    </w:p>
    <w:p w:rsidR="005C3485" w:rsidRPr="004B5BE9" w:rsidRDefault="005C3485" w:rsidP="004B5BE9">
      <w:pPr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редуцированные отрицательные формы модальных глаголов;</w:t>
      </w:r>
    </w:p>
    <w:p w:rsidR="005C3485" w:rsidRPr="004B5BE9" w:rsidRDefault="005C3485" w:rsidP="004B5BE9">
      <w:pPr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 цифрами время, количественные и порядковые числительные и даты;</w:t>
      </w:r>
    </w:p>
    <w:p w:rsidR="005C3485" w:rsidRPr="004B5BE9" w:rsidRDefault="005C3485" w:rsidP="004B5BE9">
      <w:pPr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правильным логическим и фразовым ударением простые нераспространённые предложения;</w:t>
      </w:r>
    </w:p>
    <w:p w:rsidR="005C3485" w:rsidRPr="004B5BE9" w:rsidRDefault="005C3485" w:rsidP="004B5BE9">
      <w:pPr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коммуникативные типы предложений (повествовательное, вопросительное, побудительное, восклицательное);</w:t>
      </w:r>
    </w:p>
    <w:p w:rsidR="005C3485" w:rsidRPr="004B5BE9" w:rsidRDefault="005C3485" w:rsidP="004B5BE9">
      <w:pPr>
        <w:numPr>
          <w:ilvl w:val="0"/>
          <w:numId w:val="1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определённой скоростью, обеспечивающей понимание читаемого.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овладеет умением читать, то есть научится:</w:t>
      </w:r>
    </w:p>
    <w:p w:rsidR="005C3485" w:rsidRPr="004B5BE9" w:rsidRDefault="005C3485" w:rsidP="004B5BE9">
      <w:pPr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небольшие тексты различных типов, применяя разные стратегии, обеспечивающие понимание основной идеи текста, полное понимание текста и понимание необходимой (запрашиваемой) информации;</w:t>
      </w:r>
    </w:p>
    <w:p w:rsidR="005C3485" w:rsidRPr="004B5BE9" w:rsidRDefault="005C3485" w:rsidP="004B5BE9">
      <w:pPr>
        <w:numPr>
          <w:ilvl w:val="0"/>
          <w:numId w:val="1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читать и понимать содержание текста на уровне значения, то есть сумеет на основе понимания связи между членами простых предложений ответить на вопросы по содержанию текста;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иллюстративной наглядности;</w:t>
      </w:r>
    </w:p>
    <w:p w:rsidR="005C3485" w:rsidRPr="004B5BE9" w:rsidRDefault="005C3485" w:rsidP="004B5BE9">
      <w:pPr>
        <w:numPr>
          <w:ilvl w:val="0"/>
          <w:numId w:val="1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5C3485" w:rsidRPr="004B5BE9" w:rsidRDefault="005C3485" w:rsidP="004B5BE9">
      <w:pPr>
        <w:numPr>
          <w:ilvl w:val="0"/>
          <w:numId w:val="1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читать и понимать тексты, написанные разными типами шрифтов;</w:t>
      </w:r>
    </w:p>
    <w:p w:rsidR="005C3485" w:rsidRPr="004B5BE9" w:rsidRDefault="005C3485" w:rsidP="004B5BE9">
      <w:pPr>
        <w:numPr>
          <w:ilvl w:val="0"/>
          <w:numId w:val="1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5C3485" w:rsidRPr="004B5BE9" w:rsidRDefault="005C3485" w:rsidP="004B5BE9">
      <w:pPr>
        <w:numPr>
          <w:ilvl w:val="0"/>
          <w:numId w:val="18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понимать внутреннюю организацию текста и определять: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главную идею текста и предложения, подчинённые главному предложению;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хронологический/логический порядок предложений;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причинно-следственные и другие смысловые связи текста с помощью лексических и грамматических средств;</w:t>
      </w:r>
    </w:p>
    <w:p w:rsidR="005C3485" w:rsidRPr="004B5BE9" w:rsidRDefault="005C3485" w:rsidP="004B5BE9">
      <w:pPr>
        <w:numPr>
          <w:ilvl w:val="0"/>
          <w:numId w:val="1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читать и понимать содержание текста на уровне смысла, а также: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делать выводы из прочитанного;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выражать собственное мнение по поводу прочитанного;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выражать суждение относительно поступков героев;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соотносить события в тексте с личным опытом.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письме 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правильно списывать;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выполнять лексико-грамматические упражнения;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делать записи (выписки из текста);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делать подписи к рисункам;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отвечать письменно на вопросы;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писать открытки-поздравления с праздником и днём рождения (объём 15–20 слов);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писать личные письма в рамках изучаемой тематики (объём 30–40 слов) с опорой на образец.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писать русские имена и фамилии по-английски;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писать записки друзьям;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составлять правила поведения/инструкции;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заполнять анкеты (имя, фамилия, возраст, хобби), сообщать краткие сведения о себе;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личных письмах запрашивать интересующую информацию;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писать короткие сообщения (в рамках изучаемой тематики) с опорой на план/ключевые слова (объём 50–60 слов);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 оформлять конверт (с опорой на образец).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Языковые средства и навыки пользования ими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Графика, каллиграфия и орфография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5C3485" w:rsidRPr="004B5BE9" w:rsidRDefault="005C3485" w:rsidP="004B5BE9">
      <w:pPr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слова, написанные разными шрифтами;</w:t>
      </w:r>
    </w:p>
    <w:p w:rsidR="005C3485" w:rsidRPr="004B5BE9" w:rsidRDefault="005C3485" w:rsidP="004B5BE9">
      <w:pPr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буквы от транскрипционных знаков;</w:t>
      </w:r>
    </w:p>
    <w:p w:rsidR="005C3485" w:rsidRPr="004B5BE9" w:rsidRDefault="005C3485" w:rsidP="004B5BE9">
      <w:pPr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слова по транскрипции;</w:t>
      </w:r>
    </w:p>
    <w:p w:rsidR="005C3485" w:rsidRPr="004B5BE9" w:rsidRDefault="005C3485" w:rsidP="004B5BE9">
      <w:pPr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английским алфавитом;</w:t>
      </w:r>
    </w:p>
    <w:p w:rsidR="005C3485" w:rsidRPr="004B5BE9" w:rsidRDefault="005C3485" w:rsidP="004B5BE9">
      <w:pPr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все буквы английского алфавита и основные буквосочетания (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полупечатным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шрифтом);</w:t>
      </w:r>
    </w:p>
    <w:p w:rsidR="005C3485" w:rsidRPr="004B5BE9" w:rsidRDefault="005C3485" w:rsidP="004B5BE9">
      <w:pPr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анализировать буквы/буквосочетания и соответствующие транскрипционные знаки;</w:t>
      </w:r>
    </w:p>
    <w:p w:rsidR="005C3485" w:rsidRPr="004B5BE9" w:rsidRDefault="005C3485" w:rsidP="004B5BE9">
      <w:pPr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красиво (овладеет навыками английской каллиграфии);</w:t>
      </w:r>
    </w:p>
    <w:p w:rsidR="005C3485" w:rsidRPr="004B5BE9" w:rsidRDefault="005C3485" w:rsidP="004B5BE9">
      <w:pPr>
        <w:numPr>
          <w:ilvl w:val="0"/>
          <w:numId w:val="2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правильно (овладеет основными правилами орфографии).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5C3485" w:rsidRPr="004B5BE9" w:rsidRDefault="005C3485" w:rsidP="004B5BE9">
      <w:pPr>
        <w:numPr>
          <w:ilvl w:val="0"/>
          <w:numId w:val="2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писать транскрипционные знаки;</w:t>
      </w:r>
    </w:p>
    <w:p w:rsidR="005C3485" w:rsidRPr="004B5BE9" w:rsidRDefault="005C3485" w:rsidP="004B5BE9">
      <w:pPr>
        <w:numPr>
          <w:ilvl w:val="0"/>
          <w:numId w:val="2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группировать слова в соответствии с изученными правилами чтения;</w:t>
      </w:r>
    </w:p>
    <w:p w:rsidR="005C3485" w:rsidRPr="004B5BE9" w:rsidRDefault="005C3485" w:rsidP="004B5BE9">
      <w:pPr>
        <w:numPr>
          <w:ilvl w:val="0"/>
          <w:numId w:val="2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 словарь для уточнения написания слова.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Фонетическая сторона речи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5C3485" w:rsidRPr="004B5BE9" w:rsidRDefault="005C3485" w:rsidP="004B5BE9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и адекватно произносить все звуки английского языка;</w:t>
      </w:r>
    </w:p>
    <w:p w:rsidR="005C3485" w:rsidRPr="004B5BE9" w:rsidRDefault="005C3485" w:rsidP="004B5BE9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5C3485" w:rsidRPr="004B5BE9" w:rsidRDefault="005C3485" w:rsidP="004B5BE9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правильное ударение в изолированном слове, фразе;</w:t>
      </w:r>
    </w:p>
    <w:p w:rsidR="005C3485" w:rsidRPr="004B5BE9" w:rsidRDefault="005C3485" w:rsidP="004B5BE9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логическое ударение во фразе, предложении;</w:t>
      </w:r>
    </w:p>
    <w:p w:rsidR="005C3485" w:rsidRPr="004B5BE9" w:rsidRDefault="005C3485" w:rsidP="004B5BE9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коммуникативный тип предложения по его интонации;</w:t>
      </w:r>
    </w:p>
    <w:p w:rsidR="005C3485" w:rsidRPr="004B5BE9" w:rsidRDefault="005C3485" w:rsidP="004B5BE9">
      <w:pPr>
        <w:numPr>
          <w:ilvl w:val="0"/>
          <w:numId w:val="2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5C3485" w:rsidRPr="004B5BE9" w:rsidRDefault="005C3485" w:rsidP="004B5BE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5C3485" w:rsidRPr="004B5BE9" w:rsidRDefault="005C3485" w:rsidP="004B5BE9">
      <w:pPr>
        <w:numPr>
          <w:ilvl w:val="1"/>
          <w:numId w:val="2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случаи использования связующего “r” и использовать их в речи;</w:t>
      </w:r>
    </w:p>
    <w:p w:rsidR="005C3485" w:rsidRPr="004B5BE9" w:rsidRDefault="005C3485" w:rsidP="004B5BE9">
      <w:pPr>
        <w:numPr>
          <w:ilvl w:val="1"/>
          <w:numId w:val="2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 произносить предложения с однородными членами (соблюдая интонацию перечисления);</w:t>
      </w:r>
    </w:p>
    <w:p w:rsidR="005C3485" w:rsidRPr="004B5BE9" w:rsidRDefault="005C3485" w:rsidP="004B5BE9">
      <w:pPr>
        <w:numPr>
          <w:ilvl w:val="1"/>
          <w:numId w:val="23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соблюдать правило отсутствия ударения на служебных словах.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Лексическая сторона речи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5C3485" w:rsidRPr="004B5BE9" w:rsidRDefault="005C3485" w:rsidP="004B5BE9">
      <w:pPr>
        <w:numPr>
          <w:ilvl w:val="0"/>
          <w:numId w:val="2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понимать значение лексических единиц в письменном и устном тексте в пределах тематики начальной школы;</w:t>
      </w:r>
    </w:p>
    <w:p w:rsidR="005C3485" w:rsidRPr="004B5BE9" w:rsidRDefault="005C3485" w:rsidP="004B5BE9">
      <w:pPr>
        <w:numPr>
          <w:ilvl w:val="0"/>
          <w:numId w:val="24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5C3485" w:rsidRPr="004B5BE9" w:rsidRDefault="005C3485" w:rsidP="004B5BE9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имена собственные и нарицательные;</w:t>
      </w:r>
    </w:p>
    <w:p w:rsidR="005C3485" w:rsidRPr="004B5BE9" w:rsidRDefault="005C3485" w:rsidP="004B5BE9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части речи по определённым признакам;</w:t>
      </w:r>
    </w:p>
    <w:p w:rsidR="005C3485" w:rsidRPr="004B5BE9" w:rsidRDefault="005C3485" w:rsidP="004B5BE9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понимать значение лексических единиц по словообразовательным элементам (суффиксам и приставкам);</w:t>
      </w:r>
    </w:p>
    <w:p w:rsidR="005C3485" w:rsidRPr="004B5BE9" w:rsidRDefault="005C3485" w:rsidP="004B5BE9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 правила словообразования;</w:t>
      </w:r>
    </w:p>
    <w:p w:rsidR="005C3485" w:rsidRPr="004B5BE9" w:rsidRDefault="005C3485" w:rsidP="004B5BE9">
      <w:pPr>
        <w:numPr>
          <w:ilvl w:val="0"/>
          <w:numId w:val="2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догадываться о значении незнакомых слов, используя различные виды догадки (по аналогии с родным языком, словообразовательным элементам </w:t>
      </w:r>
      <w:proofErr w:type="gramStart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 .</w:t>
      </w:r>
      <w:proofErr w:type="gramEnd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д.).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сторона речи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5C3485" w:rsidRPr="004B5BE9" w:rsidRDefault="005C3485" w:rsidP="004B5BE9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 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have</w:t>
      </w:r>
      <w:proofErr w:type="spellEnd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got</w:t>
      </w:r>
      <w:proofErr w:type="spellEnd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глагол-связку 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to</w:t>
      </w:r>
      <w:proofErr w:type="spellEnd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</w:t>
      </w:r>
      <w:proofErr w:type="spellEnd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модальные глаголы 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can</w:t>
      </w:r>
      <w:proofErr w:type="spellEnd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may</w:t>
      </w:r>
      <w:proofErr w:type="spellEnd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must</w:t>
      </w:r>
      <w:proofErr w:type="spellEnd"/>
      <w:proofErr w:type="gram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,</w:t>
      </w:r>
      <w:proofErr w:type="gram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-временные формы 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Present</w:t>
      </w:r>
      <w:proofErr w:type="spellEnd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Past</w:t>
      </w:r>
      <w:proofErr w:type="spellEnd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FutureSimple</w:t>
      </w:r>
      <w:proofErr w:type="spellEnd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употребительные предлоги для выражения временных и пространственных отношений;</w:t>
      </w:r>
    </w:p>
    <w:p w:rsidR="005C3485" w:rsidRPr="004B5BE9" w:rsidRDefault="005C3485" w:rsidP="004B5BE9">
      <w:pPr>
        <w:numPr>
          <w:ilvl w:val="0"/>
          <w:numId w:val="2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употреблять в речи основные коммуникативные типы предложений, безличные предложения, предложения с оборотом 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there</w:t>
      </w:r>
      <w:proofErr w:type="spellEnd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is</w:t>
      </w:r>
      <w:proofErr w:type="spellEnd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there</w:t>
      </w:r>
      <w:proofErr w:type="spellEnd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are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побудительные предложения в утвердительной и отрицательной</w:t>
      </w: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понимать и использовать в наиболее распространённых случаях неопределённый, определённый и нулевой артикли;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понимать и использовать в речи указательные (</w:t>
      </w:r>
      <w:proofErr w:type="spellStart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this</w:t>
      </w:r>
      <w:proofErr w:type="spellEnd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</w:t>
      </w:r>
      <w:proofErr w:type="spellStart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that</w:t>
      </w:r>
      <w:proofErr w:type="spellEnd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</w:t>
      </w:r>
      <w:proofErr w:type="spellStart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these</w:t>
      </w:r>
      <w:proofErr w:type="spellEnd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</w:t>
      </w:r>
      <w:proofErr w:type="spellStart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those</w:t>
      </w:r>
      <w:proofErr w:type="spellEnd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), неопределённые (</w:t>
      </w:r>
      <w:proofErr w:type="spellStart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some</w:t>
      </w:r>
      <w:proofErr w:type="spellEnd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any</w:t>
      </w:r>
      <w:proofErr w:type="spellEnd"/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местоимения;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понимать и использовать в речи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множественное число существительных, образованных не по правилам;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4B5B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Контроль знаний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уроках осуществляется с использованием следующих форм контроля:</w:t>
      </w:r>
    </w:p>
    <w:p w:rsidR="005C3485" w:rsidRPr="004B5BE9" w:rsidRDefault="005C3485" w:rsidP="004B5BE9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опрос,</w:t>
      </w:r>
    </w:p>
    <w:p w:rsidR="005C3485" w:rsidRPr="004B5BE9" w:rsidRDefault="005C3485" w:rsidP="004B5BE9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опрос,</w:t>
      </w:r>
    </w:p>
    <w:p w:rsidR="005C3485" w:rsidRPr="004B5BE9" w:rsidRDefault="005C3485" w:rsidP="004B5BE9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диктант,</w:t>
      </w:r>
    </w:p>
    <w:p w:rsidR="005C3485" w:rsidRPr="004B5BE9" w:rsidRDefault="005C3485" w:rsidP="004B5BE9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работа,</w:t>
      </w:r>
    </w:p>
    <w:p w:rsidR="005C3485" w:rsidRPr="004B5BE9" w:rsidRDefault="005C3485" w:rsidP="004B5BE9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самоконтроль,</w:t>
      </w:r>
    </w:p>
    <w:p w:rsidR="005C3485" w:rsidRPr="004B5BE9" w:rsidRDefault="005C3485" w:rsidP="004B5BE9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работа,</w:t>
      </w:r>
    </w:p>
    <w:p w:rsidR="005C3485" w:rsidRPr="004B5BE9" w:rsidRDefault="005C3485" w:rsidP="004B5BE9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тест,</w:t>
      </w:r>
    </w:p>
    <w:p w:rsidR="005C3485" w:rsidRPr="004B5BE9" w:rsidRDefault="005C3485" w:rsidP="004B5BE9">
      <w:pPr>
        <w:numPr>
          <w:ilvl w:val="1"/>
          <w:numId w:val="27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работа.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лексических навыков происходит на каждом уроке при выполнении упражнений в учебнике и рабочей тетради. </w:t>
      </w:r>
      <w:proofErr w:type="gram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</w:t>
      </w:r>
      <w:proofErr w:type="gram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рубрике «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Progresscheck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представлены специальные проверочные задания, позволяющие оценить знание учащимися изученной лексики. Контроль формирования графической стороны английского языка происходит на каждом уроке. В рабочей тетради предлагаются разнообразные упражнения, помогающие учащимся запомнить правописание английских букв и слов.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формированием грамматических навыков так же осуществляется,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ProgressCheck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навыков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 на английском языке также предусмотрен в учебнике. Тексты для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построены в основном </w:t>
      </w:r>
      <w:proofErr w:type="gram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известном детям</w:t>
      </w:r>
      <w:proofErr w:type="gram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лексико-грамматическом материале, но допускается содержание в них небольшого процента незнакомых слов. Чем раньше учащиеся столкнуться с такими текстами, тем лучше будет формироваться умение воспринимать английскую речь на слух. Длительность звучания текста для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превышает 1-2 минут в нормальном темпе в исполнении носителей английского языка.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чтения предусматривает различные </w:t>
      </w:r>
      <w:proofErr w:type="spellStart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послетекстовые</w:t>
      </w:r>
      <w:proofErr w:type="spellEnd"/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ответы на вопросы;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правильного варианта окончания данного предложения из предложенных;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верной\неверной информации и т.д.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выполнения контрольных заданий осуществляется по следующей схеме: Оценка «3» ставится за выполнение 41-65%, оценка «4» - 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выполнение 66-83% работы; оценка «5» предполагает выполнение 84%-100% работы.</w:t>
      </w:r>
    </w:p>
    <w:p w:rsidR="004B5BE9" w:rsidRDefault="004B5BE9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C3485" w:rsidRPr="004B5BE9" w:rsidRDefault="005C3485" w:rsidP="004B5BE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говорения. Монологическая форма</w:t>
      </w:r>
      <w:r w:rsidR="00B806C1" w:rsidRPr="004B5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C3485" w:rsidRPr="004B5BE9" w:rsidRDefault="004B5BE9" w:rsidP="004B5B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5C3485"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4 фраз.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4 фраз.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– менее 4фраз.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Диалогическая форма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3-4 реплик с каждой стороны.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запас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3-4 реплик с каждой стороны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не затрудняют общение. Но встречаются нарушения в использовании лексики. Допускаются отдельные грубые грамматические ошибки. Объём высказывания – менее 4 реплик с каждой стороны.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Предметное содержание речи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 моя семья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моих увлечений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Мои любимые занятия. Виды спорта и спортивные игры. Мои любимые сказки. Выходной день (в зоопарке, цирке), каникулы.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 и мои друзья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школа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Классная комната, учебные предметы, школьные принадлежности. Учебные занятия на уроках.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вокруг меня.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Страна/страны изучаемого языка и родная страна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учебного предмета «Английский язык»</w:t>
      </w:r>
    </w:p>
    <w:p w:rsidR="005C3485" w:rsidRPr="004B5BE9" w:rsidRDefault="005C3485" w:rsidP="004B5BE9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Книгопечатная продукция</w:t>
      </w:r>
    </w:p>
    <w:p w:rsidR="005C3485" w:rsidRPr="004B5BE9" w:rsidRDefault="005C3485" w:rsidP="004B5BE9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 «Английский в фокусе» для 2-4 классов.</w:t>
      </w:r>
    </w:p>
    <w:p w:rsidR="005C3485" w:rsidRPr="004B5BE9" w:rsidRDefault="005C3485" w:rsidP="004B5BE9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образования.</w:t>
      </w:r>
    </w:p>
    <w:p w:rsidR="005C3485" w:rsidRPr="004B5BE9" w:rsidRDefault="005C3485" w:rsidP="004B5BE9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программа начального образования по иностранному языку.</w:t>
      </w:r>
    </w:p>
    <w:p w:rsidR="005C3485" w:rsidRPr="004B5BE9" w:rsidRDefault="005C3485" w:rsidP="004B5BE9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Быкова Н. И., Поспелова М. Д. Английский язык. Программы общеобразовательных учреждений. 2–4 классы («Английский в фокусе»).</w:t>
      </w:r>
    </w:p>
    <w:p w:rsidR="005C3485" w:rsidRPr="004B5BE9" w:rsidRDefault="005C3485" w:rsidP="004B5BE9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для учителя к УМК «Английский в фокусе» для 2–4 классов.</w:t>
      </w:r>
    </w:p>
    <w:p w:rsidR="005C3485" w:rsidRPr="004B5BE9" w:rsidRDefault="005C3485" w:rsidP="004B5BE9">
      <w:pPr>
        <w:numPr>
          <w:ilvl w:val="0"/>
          <w:numId w:val="28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Двуязычные словари.</w:t>
      </w:r>
    </w:p>
    <w:p w:rsidR="005C3485" w:rsidRPr="004B5BE9" w:rsidRDefault="005C3485" w:rsidP="004B5BE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Книгопечатная продукция (для личного пользования учащихся)</w:t>
      </w:r>
    </w:p>
    <w:p w:rsidR="005C3485" w:rsidRPr="004B5BE9" w:rsidRDefault="005C3485" w:rsidP="004B5BE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«Английский в фокусе» для 2–4 классов:</w:t>
      </w:r>
    </w:p>
    <w:p w:rsidR="005C3485" w:rsidRPr="004B5BE9" w:rsidRDefault="005C3485" w:rsidP="004B5BE9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тетрадь.</w:t>
      </w:r>
    </w:p>
    <w:p w:rsidR="005C3485" w:rsidRPr="004B5BE9" w:rsidRDefault="005C3485" w:rsidP="004B5BE9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задания.</w:t>
      </w:r>
    </w:p>
    <w:p w:rsidR="005C3485" w:rsidRPr="004B5BE9" w:rsidRDefault="005C3485" w:rsidP="004B5BE9">
      <w:pPr>
        <w:numPr>
          <w:ilvl w:val="0"/>
          <w:numId w:val="29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Языковой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</w:t>
      </w: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(My</w:t>
      </w:r>
      <w:r w:rsidRPr="004B5B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Language Portfolio).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Печатные пособия</w:t>
      </w:r>
    </w:p>
    <w:p w:rsidR="005C3485" w:rsidRPr="004B5BE9" w:rsidRDefault="005C3485" w:rsidP="004B5BE9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 (настенная таблица).</w:t>
      </w:r>
    </w:p>
    <w:p w:rsidR="005C3485" w:rsidRPr="004B5BE9" w:rsidRDefault="005C3485" w:rsidP="004B5BE9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Касса букв и буквосочетаний.</w:t>
      </w:r>
    </w:p>
    <w:p w:rsidR="005C3485" w:rsidRPr="004B5BE9" w:rsidRDefault="005C3485" w:rsidP="004B5BE9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Транскрипционные знаки.</w:t>
      </w:r>
    </w:p>
    <w:p w:rsidR="005C3485" w:rsidRPr="004B5BE9" w:rsidRDefault="005C3485" w:rsidP="004B5BE9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таблицы.</w:t>
      </w:r>
    </w:p>
    <w:p w:rsidR="005C3485" w:rsidRPr="004B5BE9" w:rsidRDefault="005C3485" w:rsidP="004B5BE9">
      <w:pPr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Географическая карта стран.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Технические средства обучения и оборудование кабинета</w:t>
      </w:r>
    </w:p>
    <w:p w:rsidR="005C3485" w:rsidRPr="004B5BE9" w:rsidRDefault="005C3485" w:rsidP="004B5BE9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доска.</w:t>
      </w:r>
    </w:p>
    <w:p w:rsidR="005C3485" w:rsidRPr="004B5BE9" w:rsidRDefault="005C3485" w:rsidP="004B5BE9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Магнитофон.</w:t>
      </w:r>
    </w:p>
    <w:p w:rsidR="005C3485" w:rsidRPr="004B5BE9" w:rsidRDefault="005C3485" w:rsidP="004B5BE9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Компьютер.</w:t>
      </w:r>
    </w:p>
    <w:p w:rsidR="005C3485" w:rsidRPr="004B5BE9" w:rsidRDefault="005C3485" w:rsidP="004B5BE9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проектор.</w:t>
      </w:r>
    </w:p>
    <w:p w:rsidR="005C3485" w:rsidRPr="004B5BE9" w:rsidRDefault="005C3485" w:rsidP="004B5BE9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Экспозиционный экран.</w:t>
      </w:r>
    </w:p>
    <w:p w:rsidR="005C3485" w:rsidRPr="004B5BE9" w:rsidRDefault="005C3485" w:rsidP="004B5BE9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доска с набором приспособлений для крепления таблиц, плакатов и картинок.</w:t>
      </w:r>
    </w:p>
    <w:p w:rsidR="005C3485" w:rsidRPr="004B5BE9" w:rsidRDefault="005C3485" w:rsidP="004B5BE9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 для размещения творческих работ учащихся.</w:t>
      </w:r>
    </w:p>
    <w:p w:rsidR="005C3485" w:rsidRPr="004B5BE9" w:rsidRDefault="005C3485" w:rsidP="004B5BE9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учительский с тумбой.</w:t>
      </w:r>
    </w:p>
    <w:p w:rsidR="005C3485" w:rsidRPr="004B5BE9" w:rsidRDefault="005C3485" w:rsidP="004B5BE9">
      <w:pPr>
        <w:numPr>
          <w:ilvl w:val="0"/>
          <w:numId w:val="31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Ученические столы 2-местные с комплектом стульев.</w:t>
      </w:r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Мультимедийные средства обучения</w:t>
      </w:r>
    </w:p>
    <w:p w:rsidR="005C3485" w:rsidRPr="004B5BE9" w:rsidRDefault="005C3485" w:rsidP="004B5BE9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 для занятий в классе</w:t>
      </w:r>
    </w:p>
    <w:p w:rsidR="005C3485" w:rsidRPr="004B5BE9" w:rsidRDefault="005C3485" w:rsidP="004B5BE9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 для самостоятельных занятий дома</w:t>
      </w:r>
    </w:p>
    <w:p w:rsidR="005C3485" w:rsidRPr="004B5BE9" w:rsidRDefault="005C3485" w:rsidP="004B5BE9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дополнительных образовательных ресурсов УМК «Английский в фокусе» </w:t>
      </w:r>
      <w:hyperlink r:id="rId19" w:history="1">
        <w:r w:rsidRPr="004B5B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http://www.prosv.ru/umk/spotlight</w:t>
        </w:r>
      </w:hyperlink>
    </w:p>
    <w:p w:rsidR="005C3485" w:rsidRPr="004B5BE9" w:rsidRDefault="005C3485" w:rsidP="004B5BE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и игрушки</w:t>
      </w:r>
    </w:p>
    <w:p w:rsidR="005C3485" w:rsidRPr="004B5BE9" w:rsidRDefault="005C3485" w:rsidP="004B5BE9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Куклы, мягкие игрушки, мячи и др.</w:t>
      </w:r>
    </w:p>
    <w:p w:rsidR="007530B2" w:rsidRPr="006F0BD6" w:rsidRDefault="005C3485" w:rsidP="004B5BE9">
      <w:pPr>
        <w:numPr>
          <w:ilvl w:val="0"/>
          <w:numId w:val="33"/>
        </w:numPr>
        <w:shd w:val="clear" w:color="auto" w:fill="FFFFFF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 игры на английском языке (лото и д</w:t>
      </w:r>
      <w:r w:rsidRPr="001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р.).</w:t>
      </w:r>
    </w:p>
    <w:sectPr w:rsidR="007530B2" w:rsidRPr="006F0BD6" w:rsidSect="00161C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AF" w:rsidRDefault="003319AF" w:rsidP="00161C31">
      <w:pPr>
        <w:spacing w:after="0" w:line="240" w:lineRule="auto"/>
      </w:pPr>
      <w:r>
        <w:separator/>
      </w:r>
    </w:p>
  </w:endnote>
  <w:endnote w:type="continuationSeparator" w:id="0">
    <w:p w:rsidR="003319AF" w:rsidRDefault="003319AF" w:rsidP="0016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AF" w:rsidRDefault="003319AF" w:rsidP="00161C31">
      <w:pPr>
        <w:spacing w:after="0" w:line="240" w:lineRule="auto"/>
      </w:pPr>
      <w:r>
        <w:separator/>
      </w:r>
    </w:p>
  </w:footnote>
  <w:footnote w:type="continuationSeparator" w:id="0">
    <w:p w:rsidR="003319AF" w:rsidRDefault="003319AF" w:rsidP="00161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8A527A"/>
    <w:multiLevelType w:val="multilevel"/>
    <w:tmpl w:val="D466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A560F"/>
    <w:multiLevelType w:val="multilevel"/>
    <w:tmpl w:val="7848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353DC"/>
    <w:multiLevelType w:val="multilevel"/>
    <w:tmpl w:val="D43C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F588A"/>
    <w:multiLevelType w:val="multilevel"/>
    <w:tmpl w:val="D0EC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8016C"/>
    <w:multiLevelType w:val="multilevel"/>
    <w:tmpl w:val="9B7A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83274"/>
    <w:multiLevelType w:val="multilevel"/>
    <w:tmpl w:val="B802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028A8"/>
    <w:multiLevelType w:val="multilevel"/>
    <w:tmpl w:val="E636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A5AFD"/>
    <w:multiLevelType w:val="multilevel"/>
    <w:tmpl w:val="C928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062B7"/>
    <w:multiLevelType w:val="multilevel"/>
    <w:tmpl w:val="B25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FF039E"/>
    <w:multiLevelType w:val="multilevel"/>
    <w:tmpl w:val="DA24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600F84"/>
    <w:multiLevelType w:val="hybridMultilevel"/>
    <w:tmpl w:val="052818B2"/>
    <w:lvl w:ilvl="0" w:tplc="CFFEE2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42267956"/>
    <w:multiLevelType w:val="multilevel"/>
    <w:tmpl w:val="4658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D2A33"/>
    <w:multiLevelType w:val="multilevel"/>
    <w:tmpl w:val="5EFA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40FE5"/>
    <w:multiLevelType w:val="multilevel"/>
    <w:tmpl w:val="E504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638BA"/>
    <w:multiLevelType w:val="multilevel"/>
    <w:tmpl w:val="EE42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64A4A"/>
    <w:multiLevelType w:val="multilevel"/>
    <w:tmpl w:val="8DE0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B099E"/>
    <w:multiLevelType w:val="multilevel"/>
    <w:tmpl w:val="4AD2E37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CE1394"/>
    <w:multiLevelType w:val="multilevel"/>
    <w:tmpl w:val="A772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3F1"/>
    <w:multiLevelType w:val="multilevel"/>
    <w:tmpl w:val="630A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7B6DF5"/>
    <w:multiLevelType w:val="multilevel"/>
    <w:tmpl w:val="2034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4315A"/>
    <w:multiLevelType w:val="multilevel"/>
    <w:tmpl w:val="EB50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FC6BCB"/>
    <w:multiLevelType w:val="multilevel"/>
    <w:tmpl w:val="373C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F7777D"/>
    <w:multiLevelType w:val="multilevel"/>
    <w:tmpl w:val="78CA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4E0959"/>
    <w:multiLevelType w:val="multilevel"/>
    <w:tmpl w:val="BBAE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E00AD9"/>
    <w:multiLevelType w:val="multilevel"/>
    <w:tmpl w:val="D32C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C40D84"/>
    <w:multiLevelType w:val="multilevel"/>
    <w:tmpl w:val="4932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2B6D93"/>
    <w:multiLevelType w:val="multilevel"/>
    <w:tmpl w:val="B926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C52322"/>
    <w:multiLevelType w:val="multilevel"/>
    <w:tmpl w:val="06CC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DE466D"/>
    <w:multiLevelType w:val="multilevel"/>
    <w:tmpl w:val="165C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D35AC2"/>
    <w:multiLevelType w:val="multilevel"/>
    <w:tmpl w:val="2408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80B31"/>
    <w:multiLevelType w:val="multilevel"/>
    <w:tmpl w:val="281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E05BA4"/>
    <w:multiLevelType w:val="multilevel"/>
    <w:tmpl w:val="C8E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B63C7E"/>
    <w:multiLevelType w:val="multilevel"/>
    <w:tmpl w:val="BF06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D12D23"/>
    <w:multiLevelType w:val="multilevel"/>
    <w:tmpl w:val="C3C8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4"/>
  </w:num>
  <w:num w:numId="3">
    <w:abstractNumId w:val="25"/>
  </w:num>
  <w:num w:numId="4">
    <w:abstractNumId w:val="23"/>
  </w:num>
  <w:num w:numId="5">
    <w:abstractNumId w:val="6"/>
  </w:num>
  <w:num w:numId="6">
    <w:abstractNumId w:val="14"/>
  </w:num>
  <w:num w:numId="7">
    <w:abstractNumId w:val="30"/>
  </w:num>
  <w:num w:numId="8">
    <w:abstractNumId w:val="13"/>
  </w:num>
  <w:num w:numId="9">
    <w:abstractNumId w:val="9"/>
  </w:num>
  <w:num w:numId="10">
    <w:abstractNumId w:val="1"/>
  </w:num>
  <w:num w:numId="11">
    <w:abstractNumId w:val="32"/>
  </w:num>
  <w:num w:numId="12">
    <w:abstractNumId w:val="15"/>
  </w:num>
  <w:num w:numId="13">
    <w:abstractNumId w:val="17"/>
  </w:num>
  <w:num w:numId="14">
    <w:abstractNumId w:val="8"/>
  </w:num>
  <w:num w:numId="15">
    <w:abstractNumId w:val="31"/>
  </w:num>
  <w:num w:numId="16">
    <w:abstractNumId w:val="33"/>
  </w:num>
  <w:num w:numId="17">
    <w:abstractNumId w:val="10"/>
  </w:num>
  <w:num w:numId="18">
    <w:abstractNumId w:val="20"/>
  </w:num>
  <w:num w:numId="19">
    <w:abstractNumId w:val="18"/>
  </w:num>
  <w:num w:numId="20">
    <w:abstractNumId w:val="16"/>
  </w:num>
  <w:num w:numId="21">
    <w:abstractNumId w:val="12"/>
  </w:num>
  <w:num w:numId="22">
    <w:abstractNumId w:val="4"/>
  </w:num>
  <w:num w:numId="23">
    <w:abstractNumId w:val="5"/>
  </w:num>
  <w:num w:numId="24">
    <w:abstractNumId w:val="22"/>
  </w:num>
  <w:num w:numId="25">
    <w:abstractNumId w:val="21"/>
  </w:num>
  <w:num w:numId="26">
    <w:abstractNumId w:val="2"/>
  </w:num>
  <w:num w:numId="27">
    <w:abstractNumId w:val="29"/>
  </w:num>
  <w:num w:numId="28">
    <w:abstractNumId w:val="3"/>
  </w:num>
  <w:num w:numId="29">
    <w:abstractNumId w:val="7"/>
  </w:num>
  <w:num w:numId="30">
    <w:abstractNumId w:val="34"/>
  </w:num>
  <w:num w:numId="31">
    <w:abstractNumId w:val="26"/>
  </w:num>
  <w:num w:numId="32">
    <w:abstractNumId w:val="19"/>
  </w:num>
  <w:num w:numId="33">
    <w:abstractNumId w:val="27"/>
  </w:num>
  <w:num w:numId="34">
    <w:abstractNumId w:val="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485"/>
    <w:rsid w:val="00035E16"/>
    <w:rsid w:val="00064753"/>
    <w:rsid w:val="00083DF9"/>
    <w:rsid w:val="00135E89"/>
    <w:rsid w:val="00161C31"/>
    <w:rsid w:val="001B3408"/>
    <w:rsid w:val="00213173"/>
    <w:rsid w:val="002521D6"/>
    <w:rsid w:val="002F6610"/>
    <w:rsid w:val="003319AF"/>
    <w:rsid w:val="003E3BDB"/>
    <w:rsid w:val="004457F3"/>
    <w:rsid w:val="00461447"/>
    <w:rsid w:val="004B5BE9"/>
    <w:rsid w:val="005C3485"/>
    <w:rsid w:val="00617F38"/>
    <w:rsid w:val="006D5947"/>
    <w:rsid w:val="006F0BD6"/>
    <w:rsid w:val="007530B2"/>
    <w:rsid w:val="008518B6"/>
    <w:rsid w:val="008700E7"/>
    <w:rsid w:val="00971AD8"/>
    <w:rsid w:val="009A469C"/>
    <w:rsid w:val="009B4DC3"/>
    <w:rsid w:val="00B806C1"/>
    <w:rsid w:val="00EC4D35"/>
    <w:rsid w:val="00ED7BEA"/>
    <w:rsid w:val="00F5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A735"/>
  <w15:docId w15:val="{A33EABF0-FD9A-4EF4-A6AD-29016CBC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C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B806C1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B806C1"/>
    <w:rPr>
      <w:rFonts w:ascii="Times New Roman" w:eastAsia="Cambr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A469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A469C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6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1C31"/>
  </w:style>
  <w:style w:type="paragraph" w:styleId="aa">
    <w:name w:val="footer"/>
    <w:basedOn w:val="a"/>
    <w:link w:val="ab"/>
    <w:uiPriority w:val="99"/>
    <w:unhideWhenUsed/>
    <w:rsid w:val="00161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1C31"/>
  </w:style>
  <w:style w:type="paragraph" w:styleId="ac">
    <w:name w:val="Balloon Text"/>
    <w:basedOn w:val="a"/>
    <w:link w:val="ad"/>
    <w:uiPriority w:val="99"/>
    <w:semiHidden/>
    <w:unhideWhenUsed/>
    <w:rsid w:val="004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5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3Student_Book_Spotlight" TargetMode="External"/><Relationship Id="rId13" Type="http://schemas.openxmlformats.org/officeDocument/2006/relationships/hyperlink" Target="https://infourok.ru/go.html?href=%23_blank" TargetMode="External"/><Relationship Id="rId18" Type="http://schemas.openxmlformats.org/officeDocument/2006/relationships/hyperlink" Target="https://infourok.ru/go.html?href=http%3A%2F%2Fwww.prosv.ru%2Fumk%2Ftodo%2Fgallery%2FGlav_Audiourok.jp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%23Test_Book_Spotlight" TargetMode="External"/><Relationship Id="rId17" Type="http://schemas.openxmlformats.org/officeDocument/2006/relationships/hyperlink" Target="https://infourok.ru/go.html?href=%23InteractiveWhiteboardSoftwa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%23DVD_R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%23Language_Portfolio_Spotlig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%23DVD_video" TargetMode="External"/><Relationship Id="rId10" Type="http://schemas.openxmlformats.org/officeDocument/2006/relationships/hyperlink" Target="https://infourok.ru/go.html?href=%23Teacher_Book_Spotlight" TargetMode="External"/><Relationship Id="rId19" Type="http://schemas.openxmlformats.org/officeDocument/2006/relationships/hyperlink" Target="https://infourok.ru/go.html?href=http%3A%2F%2Fwww.prosv.ru%2Fumk%2Fspotligh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%23Workbook_Spotlight" TargetMode="External"/><Relationship Id="rId14" Type="http://schemas.openxmlformats.org/officeDocument/2006/relationships/hyperlink" Target="https://infourok.ru/go.html?href=http%3A%2F%2Fwww.prosv.ru%2Fumk%2Fspotlight%2Finfo.aspx%3Fob_no%3D27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87ED-7EC6-4BEB-82B1-1F791F3D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6836</Words>
  <Characters>38967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1367862</dc:creator>
  <cp:lastModifiedBy>Эльвина</cp:lastModifiedBy>
  <cp:revision>12</cp:revision>
  <cp:lastPrinted>2023-03-31T17:41:00Z</cp:lastPrinted>
  <dcterms:created xsi:type="dcterms:W3CDTF">2020-12-21T13:56:00Z</dcterms:created>
  <dcterms:modified xsi:type="dcterms:W3CDTF">2023-03-31T17:51:00Z</dcterms:modified>
</cp:coreProperties>
</file>