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02684" w14:textId="09DE0169" w:rsidR="0049430D" w:rsidRPr="00797C2D" w:rsidRDefault="002178EF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97C2D">
        <w:rPr>
          <w:rFonts w:ascii="Times New Roman" w:hAnsi="Times New Roman" w:cs="Times New Roman"/>
          <w:b/>
          <w:bCs/>
          <w:sz w:val="32"/>
          <w:szCs w:val="32"/>
          <w:u w:val="single"/>
        </w:rPr>
        <w:t>ЕГЭ: ЭССЕ НОВОГО ФОРМАТА</w:t>
      </w:r>
    </w:p>
    <w:p w14:paraId="6716417E" w14:textId="23AC39B1" w:rsidR="00F91B2E" w:rsidRPr="00797C2D" w:rsidRDefault="002178EF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 w:rsidRPr="00797C2D">
        <w:rPr>
          <w:rFonts w:ascii="Times New Roman" w:hAnsi="Times New Roman" w:cs="Times New Roman"/>
          <w:sz w:val="24"/>
          <w:szCs w:val="24"/>
        </w:rPr>
        <w:t xml:space="preserve">      </w:t>
      </w:r>
      <w:r w:rsidRPr="00797C2D">
        <w:rPr>
          <w:rFonts w:ascii="Times New Roman" w:hAnsi="Times New Roman" w:cs="Times New Roman"/>
          <w:sz w:val="28"/>
          <w:szCs w:val="28"/>
        </w:rPr>
        <w:t>Для того чтобы наиболее полно подготовиться к выполнению задания 40, рекомендуется соблюдать следующую стратегию подготовки и изучить</w:t>
      </w:r>
      <w:r w:rsidR="00F91B2E" w:rsidRPr="00797C2D">
        <w:rPr>
          <w:rFonts w:ascii="Times New Roman" w:hAnsi="Times New Roman" w:cs="Times New Roman"/>
          <w:sz w:val="28"/>
          <w:szCs w:val="28"/>
        </w:rPr>
        <w:t>:</w:t>
      </w:r>
    </w:p>
    <w:p w14:paraId="212DF8F8" w14:textId="6994BE34" w:rsidR="00F91B2E" w:rsidRPr="00797C2D" w:rsidRDefault="00F91B2E" w:rsidP="0079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C2D">
        <w:rPr>
          <w:rFonts w:ascii="Times New Roman" w:hAnsi="Times New Roman" w:cs="Times New Roman"/>
          <w:sz w:val="28"/>
          <w:szCs w:val="28"/>
        </w:rPr>
        <w:t xml:space="preserve">     - требования к выполнению заданий (требования, критерии).</w:t>
      </w:r>
    </w:p>
    <w:p w14:paraId="0A51BC0B" w14:textId="5165358F" w:rsidR="00F91B2E" w:rsidRPr="00797C2D" w:rsidRDefault="00F91B2E" w:rsidP="0079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C2D">
        <w:rPr>
          <w:rFonts w:ascii="Times New Roman" w:hAnsi="Times New Roman" w:cs="Times New Roman"/>
          <w:sz w:val="28"/>
          <w:szCs w:val="28"/>
        </w:rPr>
        <w:t xml:space="preserve">     - правила написания заданий.</w:t>
      </w:r>
    </w:p>
    <w:p w14:paraId="6A2CD2CD" w14:textId="7980CE7E" w:rsidR="00F91B2E" w:rsidRPr="00797C2D" w:rsidRDefault="00F91B2E" w:rsidP="0079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C2D">
        <w:rPr>
          <w:rFonts w:ascii="Times New Roman" w:hAnsi="Times New Roman" w:cs="Times New Roman"/>
          <w:sz w:val="28"/>
          <w:szCs w:val="28"/>
        </w:rPr>
        <w:t xml:space="preserve">     - типичные ошибки на примерах и в комментариях к </w:t>
      </w:r>
      <w:r w:rsidR="00861975" w:rsidRPr="00797C2D">
        <w:rPr>
          <w:rFonts w:ascii="Times New Roman" w:hAnsi="Times New Roman" w:cs="Times New Roman"/>
          <w:sz w:val="28"/>
          <w:szCs w:val="28"/>
        </w:rPr>
        <w:t xml:space="preserve"> </w:t>
      </w:r>
      <w:r w:rsidRPr="00797C2D">
        <w:rPr>
          <w:rFonts w:ascii="Times New Roman" w:hAnsi="Times New Roman" w:cs="Times New Roman"/>
          <w:sz w:val="28"/>
          <w:szCs w:val="28"/>
        </w:rPr>
        <w:t xml:space="preserve"> заданиям.</w:t>
      </w:r>
    </w:p>
    <w:p w14:paraId="28558890" w14:textId="4125F6A4" w:rsidR="00F91B2E" w:rsidRPr="00797C2D" w:rsidRDefault="00F91B2E" w:rsidP="0079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C2D">
        <w:rPr>
          <w:rFonts w:ascii="Times New Roman" w:hAnsi="Times New Roman" w:cs="Times New Roman"/>
          <w:sz w:val="28"/>
          <w:szCs w:val="28"/>
        </w:rPr>
        <w:t xml:space="preserve">     - алгоритм выполнения задания.</w:t>
      </w:r>
    </w:p>
    <w:p w14:paraId="311A9703" w14:textId="14830916" w:rsidR="00F91B2E" w:rsidRPr="00797C2D" w:rsidRDefault="00F91B2E" w:rsidP="0079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C2D">
        <w:rPr>
          <w:rFonts w:ascii="Times New Roman" w:hAnsi="Times New Roman" w:cs="Times New Roman"/>
          <w:sz w:val="28"/>
          <w:szCs w:val="28"/>
        </w:rPr>
        <w:t xml:space="preserve">     - Писать задания в рекомендуемое время.</w:t>
      </w:r>
    </w:p>
    <w:p w14:paraId="02005495" w14:textId="64F329E9" w:rsidR="00F91B2E" w:rsidRPr="00797C2D" w:rsidRDefault="00F91B2E" w:rsidP="0079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C2D">
        <w:rPr>
          <w:rFonts w:ascii="Times New Roman" w:hAnsi="Times New Roman" w:cs="Times New Roman"/>
          <w:sz w:val="28"/>
          <w:szCs w:val="28"/>
        </w:rPr>
        <w:t xml:space="preserve">     - Научиться самопроверке заданий.</w:t>
      </w:r>
    </w:p>
    <w:p w14:paraId="5F9BC6A1" w14:textId="77777777" w:rsidR="00797C2D" w:rsidRPr="00797C2D" w:rsidRDefault="00797C2D" w:rsidP="00797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5A8FC2" w14:textId="1E432F4D" w:rsidR="00DE699C" w:rsidRPr="00797C2D" w:rsidRDefault="00DE699C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 w:rsidRPr="00797C2D">
        <w:rPr>
          <w:rFonts w:ascii="Times New Roman" w:hAnsi="Times New Roman" w:cs="Times New Roman"/>
          <w:sz w:val="28"/>
          <w:szCs w:val="28"/>
        </w:rPr>
        <w:t xml:space="preserve">     При оценивании</w:t>
      </w:r>
      <w:r w:rsidR="00E42D27" w:rsidRPr="00797C2D">
        <w:rPr>
          <w:rFonts w:ascii="Times New Roman" w:hAnsi="Times New Roman" w:cs="Times New Roman"/>
          <w:sz w:val="28"/>
          <w:szCs w:val="28"/>
        </w:rPr>
        <w:t xml:space="preserve"> выполнения задания 40 (развернутое письменное высказывание с   элементами рассуждения на основе таблицы/диаграммы) особое внимание уделяется способности экзаменуемого продуцировать развернутое письменное высказывание.</w:t>
      </w:r>
      <w:r w:rsidR="00B5676B" w:rsidRPr="00797C2D">
        <w:rPr>
          <w:rFonts w:ascii="Times New Roman" w:hAnsi="Times New Roman" w:cs="Times New Roman"/>
          <w:sz w:val="28"/>
          <w:szCs w:val="28"/>
        </w:rPr>
        <w:t xml:space="preserve"> Все те же требования остались к непродуктивности работы. Если более 30% ответа носит непродуктивный характер, т.е. текстуально совпадает с опубликованным источником, то выставляется 0 баллов по критерию «Решение коммуникативной задачи</w:t>
      </w:r>
      <w:r w:rsidR="00861975" w:rsidRPr="00797C2D">
        <w:rPr>
          <w:rFonts w:ascii="Times New Roman" w:hAnsi="Times New Roman" w:cs="Times New Roman"/>
          <w:sz w:val="28"/>
          <w:szCs w:val="28"/>
        </w:rPr>
        <w:t>» и, соответственно, ответ на это задание по всем критериям оценивается в 0 баллов.</w:t>
      </w:r>
    </w:p>
    <w:p w14:paraId="0FC99F9C" w14:textId="34CEC591" w:rsidR="00861975" w:rsidRPr="00797C2D" w:rsidRDefault="00861975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 w:rsidRPr="00797C2D">
        <w:rPr>
          <w:rFonts w:ascii="Times New Roman" w:hAnsi="Times New Roman" w:cs="Times New Roman"/>
          <w:sz w:val="28"/>
          <w:szCs w:val="28"/>
        </w:rPr>
        <w:t xml:space="preserve">     Текстуальным совпадением считается дословное совпадение отрезка письменной речи длиной 10 и более слов.</w:t>
      </w:r>
    </w:p>
    <w:p w14:paraId="7B7E18D9" w14:textId="25C72177" w:rsidR="00861975" w:rsidRPr="00797C2D" w:rsidRDefault="00861975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 w:rsidRPr="00797C2D">
        <w:rPr>
          <w:rFonts w:ascii="Times New Roman" w:hAnsi="Times New Roman" w:cs="Times New Roman"/>
          <w:sz w:val="28"/>
          <w:szCs w:val="28"/>
        </w:rPr>
        <w:t xml:space="preserve">     Выявленные текстуальные совпадения суммируются, и при превышении ими 30% от общего количества слов работа оценивается в 0 баллов.</w:t>
      </w:r>
    </w:p>
    <w:p w14:paraId="635BABFE" w14:textId="4E0155C8" w:rsidR="00DC3D6C" w:rsidRPr="00797C2D" w:rsidRDefault="00DC3D6C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 w:rsidRPr="00797C2D">
        <w:rPr>
          <w:rFonts w:ascii="Times New Roman" w:hAnsi="Times New Roman" w:cs="Times New Roman"/>
          <w:sz w:val="28"/>
          <w:szCs w:val="28"/>
        </w:rPr>
        <w:t>Пример задания 40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DC3D6C" w:rsidRPr="00797C2D" w14:paraId="102424FD" w14:textId="77777777" w:rsidTr="00797C2D">
        <w:tc>
          <w:tcPr>
            <w:tcW w:w="3114" w:type="dxa"/>
          </w:tcPr>
          <w:p w14:paraId="399B4BD4" w14:textId="77777777" w:rsidR="00DC3D6C" w:rsidRPr="00797C2D" w:rsidRDefault="00DC3D6C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Paragraph 1</w:t>
            </w:r>
          </w:p>
          <w:p w14:paraId="7B13964C" w14:textId="5086C013" w:rsidR="00DC3D6C" w:rsidRPr="00797C2D" w:rsidRDefault="00DC3D6C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 an opening statement on the subject of</w:t>
            </w:r>
            <w:r w:rsidR="00797C2D" w:rsidRPr="00797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97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project work</w:t>
            </w:r>
          </w:p>
        </w:tc>
        <w:tc>
          <w:tcPr>
            <w:tcW w:w="6231" w:type="dxa"/>
          </w:tcPr>
          <w:p w14:paraId="4D34518D" w14:textId="77777777" w:rsidR="00DC3D6C" w:rsidRPr="00797C2D" w:rsidRDefault="00D763C3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</w:rPr>
              <w:t>Общее утверждение</w:t>
            </w:r>
          </w:p>
          <w:p w14:paraId="3979C916" w14:textId="52B9D900" w:rsidR="00D763C3" w:rsidRPr="00797C2D" w:rsidRDefault="00D763C3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</w:rPr>
              <w:t>Тезисное предложение</w:t>
            </w:r>
          </w:p>
        </w:tc>
      </w:tr>
      <w:tr w:rsidR="00DC3D6C" w:rsidRPr="00797C2D" w14:paraId="30A709F2" w14:textId="77777777" w:rsidTr="00797C2D">
        <w:tc>
          <w:tcPr>
            <w:tcW w:w="3114" w:type="dxa"/>
          </w:tcPr>
          <w:p w14:paraId="36DC6021" w14:textId="2B6EEB37" w:rsidR="00DC3D6C" w:rsidRPr="00797C2D" w:rsidRDefault="00DC3D6C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Paragraph 2</w:t>
            </w:r>
          </w:p>
          <w:p w14:paraId="59427A1D" w14:textId="1D5EA5D6" w:rsidR="00DC3D6C" w:rsidRPr="00797C2D" w:rsidRDefault="00DC3D6C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select and report 2-3 main features</w:t>
            </w:r>
          </w:p>
          <w:p w14:paraId="55ABC923" w14:textId="1B1CB1C4" w:rsidR="00DC3D6C" w:rsidRPr="00797C2D" w:rsidRDefault="00DC3D6C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231" w:type="dxa"/>
          </w:tcPr>
          <w:p w14:paraId="51FACCEE" w14:textId="77777777" w:rsidR="00DC3D6C" w:rsidRPr="00797C2D" w:rsidRDefault="00D763C3" w:rsidP="00797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</w:rPr>
              <w:t>Предложение, содержащее главную мысль абзаца</w:t>
            </w:r>
          </w:p>
          <w:p w14:paraId="3DFFB196" w14:textId="4677548C" w:rsidR="00D763C3" w:rsidRPr="00797C2D" w:rsidRDefault="00D763C3" w:rsidP="00797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</w:rPr>
              <w:t>Характерная особенность</w:t>
            </w:r>
            <w:r w:rsidR="00797C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1767" w:rsidRPr="00797C2D">
              <w:rPr>
                <w:rFonts w:ascii="Times New Roman" w:hAnsi="Times New Roman" w:cs="Times New Roman"/>
                <w:sz w:val="28"/>
                <w:szCs w:val="28"/>
              </w:rPr>
              <w:t>таблицы/диаграммы 1</w:t>
            </w:r>
          </w:p>
          <w:p w14:paraId="2BAC78A9" w14:textId="4E77F639" w:rsidR="00501767" w:rsidRPr="00797C2D" w:rsidRDefault="00501767" w:rsidP="00797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</w:rPr>
              <w:t>Характерная особенность таблицы/диаграммы 2</w:t>
            </w:r>
          </w:p>
          <w:p w14:paraId="129DAE75" w14:textId="53FDB882" w:rsidR="00501767" w:rsidRPr="00797C2D" w:rsidRDefault="00501767" w:rsidP="00797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</w:rPr>
              <w:t>Характерная особенность таблицы/диаграммы 3</w:t>
            </w:r>
          </w:p>
          <w:p w14:paraId="3A502BA4" w14:textId="27A65E94" w:rsidR="00501767" w:rsidRPr="00797C2D" w:rsidRDefault="00501767" w:rsidP="00797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</w:rPr>
              <w:t>(Описание данных таблицы/диаграммы)</w:t>
            </w:r>
          </w:p>
        </w:tc>
      </w:tr>
      <w:tr w:rsidR="00DC3D6C" w:rsidRPr="00797C2D" w14:paraId="1E7EBB00" w14:textId="77777777" w:rsidTr="00797C2D">
        <w:tc>
          <w:tcPr>
            <w:tcW w:w="3114" w:type="dxa"/>
          </w:tcPr>
          <w:p w14:paraId="55287AB2" w14:textId="77777777" w:rsidR="00DC3D6C" w:rsidRPr="00797C2D" w:rsidRDefault="00DC3D6C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Paragraph 3</w:t>
            </w:r>
          </w:p>
          <w:p w14:paraId="13355AD0" w14:textId="70D6CED2" w:rsidR="00DC3D6C" w:rsidRPr="00797C2D" w:rsidRDefault="00D763C3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="00DC3D6C" w:rsidRPr="00797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ake 1-2 comparisons where relevant</w:t>
            </w:r>
          </w:p>
        </w:tc>
        <w:tc>
          <w:tcPr>
            <w:tcW w:w="6231" w:type="dxa"/>
          </w:tcPr>
          <w:p w14:paraId="2C5C76A9" w14:textId="77777777" w:rsidR="00DC3D6C" w:rsidRPr="00797C2D" w:rsidRDefault="00501767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</w:rPr>
              <w:t>Предложение, содержащее главную мысль абзаца</w:t>
            </w:r>
          </w:p>
          <w:p w14:paraId="6DC6A48D" w14:textId="57EE96F9" w:rsidR="00501767" w:rsidRPr="00797C2D" w:rsidRDefault="00501767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</w:rPr>
              <w:t>Сходство данных таблицы/диаграммы 1</w:t>
            </w:r>
          </w:p>
          <w:p w14:paraId="00E9A57F" w14:textId="41841BDD" w:rsidR="00501767" w:rsidRPr="00797C2D" w:rsidRDefault="00501767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</w:rPr>
              <w:t>Сходство данных таблицы/диаграммы 2</w:t>
            </w:r>
          </w:p>
        </w:tc>
      </w:tr>
      <w:tr w:rsidR="00DC3D6C" w:rsidRPr="00797C2D" w14:paraId="01DDA5DD" w14:textId="77777777" w:rsidTr="00797C2D">
        <w:tc>
          <w:tcPr>
            <w:tcW w:w="3114" w:type="dxa"/>
          </w:tcPr>
          <w:p w14:paraId="0A13B674" w14:textId="77777777" w:rsidR="00DC3D6C" w:rsidRPr="00797C2D" w:rsidRDefault="00DC3D6C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Paragraph 4</w:t>
            </w:r>
          </w:p>
          <w:p w14:paraId="7ED8BBE0" w14:textId="20521D78" w:rsidR="00DC3D6C" w:rsidRPr="00797C2D" w:rsidRDefault="00D763C3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outline a problem that can arise with (the subject of the project </w:t>
            </w:r>
            <w:r w:rsidRPr="00797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work) and suggest the way of solving it</w:t>
            </w:r>
          </w:p>
        </w:tc>
        <w:tc>
          <w:tcPr>
            <w:tcW w:w="6231" w:type="dxa"/>
          </w:tcPr>
          <w:p w14:paraId="56C959E5" w14:textId="0ECD8AFE" w:rsidR="00DC3D6C" w:rsidRPr="00797C2D" w:rsidRDefault="00501767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Выдвижение возможной проблемы, связанной с темой проектной работы</w:t>
            </w:r>
          </w:p>
          <w:p w14:paraId="5BAC73A7" w14:textId="5B173EFD" w:rsidR="00501767" w:rsidRPr="00797C2D" w:rsidRDefault="00501767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</w:rPr>
              <w:t>Предложение о решении данной проблемы</w:t>
            </w:r>
          </w:p>
        </w:tc>
      </w:tr>
      <w:tr w:rsidR="00DC3D6C" w:rsidRPr="00797C2D" w14:paraId="69F643AE" w14:textId="77777777" w:rsidTr="00797C2D">
        <w:tc>
          <w:tcPr>
            <w:tcW w:w="3114" w:type="dxa"/>
          </w:tcPr>
          <w:p w14:paraId="293E579D" w14:textId="77777777" w:rsidR="00DC3D6C" w:rsidRPr="00797C2D" w:rsidRDefault="00DC3D6C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Paragraph 5</w:t>
            </w:r>
          </w:p>
          <w:p w14:paraId="2F30BABF" w14:textId="630FCD32" w:rsidR="00D763C3" w:rsidRPr="00797C2D" w:rsidRDefault="00D763C3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draw a conclusion giving your personal opinion on the subject of the project work</w:t>
            </w:r>
          </w:p>
        </w:tc>
        <w:tc>
          <w:tcPr>
            <w:tcW w:w="6231" w:type="dxa"/>
          </w:tcPr>
          <w:p w14:paraId="038EF0B2" w14:textId="7DBA27FD" w:rsidR="00DC3D6C" w:rsidRPr="00797C2D" w:rsidRDefault="00501767" w:rsidP="00797C2D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</w:rPr>
              <w:t>Вводная фраза заключения</w:t>
            </w:r>
            <w:r w:rsidR="00797C2D" w:rsidRPr="00797C2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  <w:p w14:paraId="7B78F259" w14:textId="72865C3D" w:rsidR="00501767" w:rsidRPr="00797C2D" w:rsidRDefault="00501767" w:rsidP="00797C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C2D">
              <w:rPr>
                <w:rFonts w:ascii="Times New Roman" w:hAnsi="Times New Roman" w:cs="Times New Roman"/>
                <w:sz w:val="28"/>
                <w:szCs w:val="28"/>
              </w:rPr>
              <w:t>Предложение, содержащее</w:t>
            </w:r>
            <w:r w:rsidR="00797C2D" w:rsidRPr="00797C2D">
              <w:rPr>
                <w:rFonts w:ascii="Times New Roman" w:hAnsi="Times New Roman" w:cs="Times New Roman"/>
                <w:sz w:val="28"/>
                <w:szCs w:val="28"/>
              </w:rPr>
              <w:t xml:space="preserve"> главную мысль абзаца с выражением собственной позиции автора по теме проектной работы</w:t>
            </w:r>
          </w:p>
        </w:tc>
      </w:tr>
    </w:tbl>
    <w:p w14:paraId="645C2836" w14:textId="04AD178F" w:rsidR="000F69E4" w:rsidRDefault="000F69E4" w:rsidP="00797C2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6D84D0" w14:textId="38E64A60" w:rsidR="00EB499E" w:rsidRDefault="00EB499E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1.</w:t>
      </w:r>
    </w:p>
    <w:p w14:paraId="0E1EDAEB" w14:textId="0E1ACD5C" w:rsidR="00797C2D" w:rsidRDefault="00797C2D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854608" wp14:editId="345FA500">
            <wp:extent cx="5368636" cy="3727191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137" t="33981" r="36632" b="6499"/>
                    <a:stretch/>
                  </pic:blipFill>
                  <pic:spPr bwMode="auto">
                    <a:xfrm>
                      <a:off x="0" y="0"/>
                      <a:ext cx="5381651" cy="373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4F320" w14:textId="423071C5" w:rsidR="000F69E4" w:rsidRDefault="000F69E4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1178D2" wp14:editId="73D80B25">
            <wp:extent cx="5652654" cy="3255819"/>
            <wp:effectExtent l="0" t="0" r="571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725" t="11285" r="38312" b="42676"/>
                    <a:stretch/>
                  </pic:blipFill>
                  <pic:spPr bwMode="auto">
                    <a:xfrm>
                      <a:off x="0" y="0"/>
                      <a:ext cx="5666503" cy="3263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958A0" w14:textId="4B19C598" w:rsidR="00EB499E" w:rsidRDefault="00EB499E" w:rsidP="00797C2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BE3F65" w14:textId="15E3E64A" w:rsidR="00EB499E" w:rsidRDefault="00EB499E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C5F316" wp14:editId="56DDCBE5">
            <wp:extent cx="5796861" cy="26192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571" t="57270" r="38035" b="6262"/>
                    <a:stretch/>
                  </pic:blipFill>
                  <pic:spPr bwMode="auto">
                    <a:xfrm>
                      <a:off x="0" y="0"/>
                      <a:ext cx="5847583" cy="264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6640C" w14:textId="75C02169" w:rsidR="00EB499E" w:rsidRDefault="00EB499E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6B3A25" wp14:editId="59AE0971">
            <wp:extent cx="5818601" cy="134389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212" t="13478" r="37816" b="67644"/>
                    <a:stretch/>
                  </pic:blipFill>
                  <pic:spPr bwMode="auto">
                    <a:xfrm>
                      <a:off x="0" y="0"/>
                      <a:ext cx="5868041" cy="135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E9F7F" w14:textId="0322D177" w:rsidR="00EB499E" w:rsidRDefault="00EB499E" w:rsidP="00797C2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CA6C6A" w14:textId="1937BFF0" w:rsidR="00EB499E" w:rsidRDefault="00EB499E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2.</w:t>
      </w:r>
    </w:p>
    <w:p w14:paraId="0ACB2066" w14:textId="53C66840" w:rsidR="003B47E6" w:rsidRDefault="003B47E6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F23204" wp14:editId="05F2EEF9">
            <wp:extent cx="5153890" cy="3805334"/>
            <wp:effectExtent l="0" t="0" r="889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176" t="13268" r="27794" b="27623"/>
                    <a:stretch/>
                  </pic:blipFill>
                  <pic:spPr bwMode="auto">
                    <a:xfrm>
                      <a:off x="0" y="0"/>
                      <a:ext cx="5189153" cy="383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A3603" w14:textId="31FB75A5" w:rsidR="003B47E6" w:rsidRDefault="003B47E6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3B3C53" wp14:editId="29D4719A">
            <wp:extent cx="5784272" cy="3654287"/>
            <wp:effectExtent l="0" t="0" r="698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746" t="9745" r="17411" b="15179"/>
                    <a:stretch/>
                  </pic:blipFill>
                  <pic:spPr bwMode="auto">
                    <a:xfrm>
                      <a:off x="0" y="0"/>
                      <a:ext cx="5804168" cy="3666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D177B" w14:textId="77412DD2" w:rsidR="003B47E6" w:rsidRDefault="003B47E6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9C7ADD" wp14:editId="6F6F5C34">
            <wp:extent cx="5728854" cy="3233440"/>
            <wp:effectExtent l="0" t="0" r="571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747" t="6842" r="17063" b="10197"/>
                    <a:stretch/>
                  </pic:blipFill>
                  <pic:spPr bwMode="auto">
                    <a:xfrm>
                      <a:off x="0" y="0"/>
                      <a:ext cx="5786362" cy="326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7C462" w14:textId="1C5DF300" w:rsidR="003B47E6" w:rsidRDefault="003B47E6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B63E30" wp14:editId="601FB796">
            <wp:extent cx="5694458" cy="1572491"/>
            <wp:effectExtent l="0" t="0" r="190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225" t="60537" r="17484" b="9392"/>
                    <a:stretch/>
                  </pic:blipFill>
                  <pic:spPr bwMode="auto">
                    <a:xfrm>
                      <a:off x="0" y="0"/>
                      <a:ext cx="5873630" cy="162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011B4" w14:textId="43F403E7" w:rsidR="00EB3666" w:rsidRDefault="00EB3666" w:rsidP="00797C2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4682C6" w14:textId="7585D27F" w:rsidR="00EB3666" w:rsidRDefault="00EB3666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 3.</w:t>
      </w:r>
    </w:p>
    <w:p w14:paraId="29E95723" w14:textId="50BA7723" w:rsidR="00742092" w:rsidRDefault="00742092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56C70F" wp14:editId="456F9486">
            <wp:extent cx="5818909" cy="3713018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792" t="20297" r="20542" b="8611"/>
                    <a:stretch/>
                  </pic:blipFill>
                  <pic:spPr bwMode="auto">
                    <a:xfrm>
                      <a:off x="0" y="0"/>
                      <a:ext cx="5837309" cy="372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95594" w14:textId="6AC1C292" w:rsidR="00742092" w:rsidRDefault="00742092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57BCEF" wp14:editId="0425392C">
            <wp:extent cx="5675630" cy="1821872"/>
            <wp:effectExtent l="0" t="0" r="127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861" t="65514" r="22646" b="9808"/>
                    <a:stretch/>
                  </pic:blipFill>
                  <pic:spPr bwMode="auto">
                    <a:xfrm>
                      <a:off x="0" y="0"/>
                      <a:ext cx="5780487" cy="185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254A6" w14:textId="3425BB77" w:rsidR="005B1874" w:rsidRDefault="005B1874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3C161B" wp14:editId="35B677FB">
            <wp:extent cx="5486740" cy="23829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125" t="12439" r="30366" b="53965"/>
                    <a:stretch/>
                  </pic:blipFill>
                  <pic:spPr bwMode="auto">
                    <a:xfrm>
                      <a:off x="0" y="0"/>
                      <a:ext cx="5517003" cy="239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5918F" w14:textId="7B671AD8" w:rsidR="005B1874" w:rsidRDefault="005B1874" w:rsidP="00797C2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7DBE3D" w14:textId="1BF8080C" w:rsidR="005B1874" w:rsidRDefault="005B1874" w:rsidP="00797C2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3E3A8D" w14:textId="79812A76" w:rsidR="005B1874" w:rsidRDefault="005B1874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B4AEE3" wp14:editId="75C88145">
            <wp:extent cx="5444836" cy="3529342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378" t="45618" r="30520" b="4713"/>
                    <a:stretch/>
                  </pic:blipFill>
                  <pic:spPr bwMode="auto">
                    <a:xfrm>
                      <a:off x="0" y="0"/>
                      <a:ext cx="5491529" cy="355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6EDEC" w14:textId="19BD0972" w:rsidR="003671CC" w:rsidRDefault="003671CC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ACC0FC" wp14:editId="5E1B1884">
            <wp:extent cx="5444490" cy="560548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242" t="15760" r="30362" b="4806"/>
                    <a:stretch/>
                  </pic:blipFill>
                  <pic:spPr bwMode="auto">
                    <a:xfrm>
                      <a:off x="0" y="0"/>
                      <a:ext cx="5444490" cy="560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029D8" w14:textId="354349B1" w:rsidR="003671CC" w:rsidRDefault="003671CC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B1A16D" wp14:editId="26CBE2A3">
            <wp:extent cx="5430981" cy="374765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831" t="28402" r="30722" b="19524"/>
                    <a:stretch/>
                  </pic:blipFill>
                  <pic:spPr bwMode="auto">
                    <a:xfrm>
                      <a:off x="0" y="0"/>
                      <a:ext cx="5452198" cy="3762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92940" w14:textId="5FE24BF1" w:rsidR="001872CE" w:rsidRDefault="003671CC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F0A7A0" wp14:editId="17C7F6F6">
            <wp:extent cx="5430520" cy="3188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841" t="28816" r="30836" b="27004"/>
                    <a:stretch/>
                  </pic:blipFill>
                  <pic:spPr bwMode="auto">
                    <a:xfrm>
                      <a:off x="0" y="0"/>
                      <a:ext cx="5456368" cy="320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72A0D" w14:textId="137DFF42" w:rsidR="001872CE" w:rsidRDefault="001872CE" w:rsidP="00797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CD7364" w14:textId="63B6338F" w:rsidR="005821DE" w:rsidRDefault="005821DE" w:rsidP="00797C2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E4D1B5" w14:textId="684E0802" w:rsidR="001872CE" w:rsidRDefault="001872CE" w:rsidP="00797C2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CBF318" w14:textId="77777777" w:rsidR="005821DE" w:rsidRPr="00797C2D" w:rsidRDefault="005821DE" w:rsidP="00797C2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821DE" w:rsidRPr="00797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1583C"/>
    <w:multiLevelType w:val="hybridMultilevel"/>
    <w:tmpl w:val="6D7EE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E46"/>
    <w:rsid w:val="000F69E4"/>
    <w:rsid w:val="001872CE"/>
    <w:rsid w:val="002178EF"/>
    <w:rsid w:val="003671CC"/>
    <w:rsid w:val="003B47E6"/>
    <w:rsid w:val="0049430D"/>
    <w:rsid w:val="00501767"/>
    <w:rsid w:val="005821DE"/>
    <w:rsid w:val="005B1874"/>
    <w:rsid w:val="00742092"/>
    <w:rsid w:val="00786FD3"/>
    <w:rsid w:val="00797C2D"/>
    <w:rsid w:val="00861975"/>
    <w:rsid w:val="00952064"/>
    <w:rsid w:val="00B5676B"/>
    <w:rsid w:val="00D26E46"/>
    <w:rsid w:val="00D763C3"/>
    <w:rsid w:val="00DC3D6C"/>
    <w:rsid w:val="00DE699C"/>
    <w:rsid w:val="00E42D27"/>
    <w:rsid w:val="00EB3666"/>
    <w:rsid w:val="00EB499E"/>
    <w:rsid w:val="00F9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D78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1B2E"/>
    <w:pPr>
      <w:ind w:left="720"/>
      <w:contextualSpacing/>
    </w:pPr>
  </w:style>
  <w:style w:type="table" w:styleId="a4">
    <w:name w:val="Table Grid"/>
    <w:basedOn w:val="a1"/>
    <w:uiPriority w:val="39"/>
    <w:rsid w:val="00DC3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86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1B2E"/>
    <w:pPr>
      <w:ind w:left="720"/>
      <w:contextualSpacing/>
    </w:pPr>
  </w:style>
  <w:style w:type="table" w:styleId="a4">
    <w:name w:val="Table Grid"/>
    <w:basedOn w:val="a1"/>
    <w:uiPriority w:val="39"/>
    <w:rsid w:val="00DC3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86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Фионина</dc:creator>
  <cp:keywords/>
  <dc:description/>
  <cp:lastModifiedBy>Эльвина</cp:lastModifiedBy>
  <cp:revision>6</cp:revision>
  <dcterms:created xsi:type="dcterms:W3CDTF">2022-01-26T14:10:00Z</dcterms:created>
  <dcterms:modified xsi:type="dcterms:W3CDTF">2022-05-13T17:58:00Z</dcterms:modified>
</cp:coreProperties>
</file>